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2AE4" w14:textId="77777777" w:rsidR="001363EC" w:rsidRPr="00371AB5" w:rsidRDefault="001363EC" w:rsidP="001363EC">
      <w:pPr>
        <w:pStyle w:val="1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14:paraId="580B50EE" w14:textId="77777777"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14:paraId="452CAE13" w14:textId="77777777" w:rsidR="001363EC" w:rsidRPr="00371AB5" w:rsidRDefault="001363EC" w:rsidP="001363EC">
      <w:pPr>
        <w:pStyle w:val="1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14:paraId="5E1EF328" w14:textId="77777777"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14:paraId="646320B8" w14:textId="77777777"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14:paraId="49EB0EDB" w14:textId="77777777" w:rsidR="001363EC" w:rsidRPr="00371AB5" w:rsidRDefault="001363EC" w:rsidP="001363EC">
      <w:pPr>
        <w:pStyle w:val="a3"/>
        <w:ind w:left="205" w:right="212" w:firstLine="705"/>
        <w:jc w:val="both"/>
      </w:pPr>
    </w:p>
    <w:p w14:paraId="59A5C37F" w14:textId="77777777"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14:paraId="4749B41B" w14:textId="77777777"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14:paraId="718F48E5" w14:textId="77777777"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14:paraId="20EC7846" w14:textId="77777777"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14:paraId="2ACECB4E" w14:textId="77777777"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14:paraId="5A5A39D0" w14:textId="77777777"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14:paraId="5268CF88" w14:textId="77777777"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14:paraId="19EE6E9F" w14:textId="77777777"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14:paraId="6B1697E9" w14:textId="77777777"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14:paraId="5CCEB0CA" w14:textId="77777777"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14:paraId="00612C00" w14:textId="77777777"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AE19DB8" w14:textId="77777777" w:rsidR="00330831" w:rsidRDefault="00330831">
      <w:pPr>
        <w:pStyle w:val="a3"/>
        <w:ind w:left="119" w:right="106" w:firstLine="749"/>
        <w:jc w:val="both"/>
      </w:pPr>
    </w:p>
    <w:p w14:paraId="2C6C6BA5" w14:textId="77777777" w:rsidR="00330831" w:rsidRPr="00330831" w:rsidRDefault="00330831">
      <w:pPr>
        <w:pStyle w:val="a3"/>
        <w:ind w:left="119" w:right="106" w:firstLine="749"/>
        <w:jc w:val="both"/>
        <w:rPr>
          <w:b/>
        </w:rPr>
      </w:pPr>
      <w:r w:rsidRPr="00330831">
        <w:rPr>
          <w:b/>
        </w:rPr>
        <w:t xml:space="preserve">Обучающиеся, освоившие основную образовательную программу по музыке: </w:t>
      </w:r>
    </w:p>
    <w:p w14:paraId="566A6BF6" w14:textId="77777777"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14:paraId="4BBCA019" w14:textId="77777777"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цивилизационное явление; </w:t>
      </w:r>
    </w:p>
    <w:p w14:paraId="1E56AFDB" w14:textId="77777777"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14:paraId="19C94FAD" w14:textId="772A5123" w:rsidR="00330831" w:rsidRDefault="00902A7E" w:rsidP="00902A7E">
      <w:pPr>
        <w:pStyle w:val="a3"/>
        <w:ind w:left="0" w:right="106"/>
        <w:jc w:val="both"/>
      </w:pPr>
      <w:r>
        <w:t xml:space="preserve">            </w:t>
      </w:r>
      <w:r w:rsidR="00330831">
        <w:t xml:space="preserve"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</w:t>
      </w:r>
      <w:r w:rsidR="00330831">
        <w:lastRenderedPageBreak/>
        <w:t>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B026FB8" w14:textId="77777777"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784D7D0" w14:textId="77777777" w:rsidR="00330831" w:rsidRDefault="00330831">
      <w:pPr>
        <w:pStyle w:val="a3"/>
        <w:ind w:left="119" w:right="106" w:firstLine="749"/>
        <w:jc w:val="both"/>
      </w:pPr>
    </w:p>
    <w:p w14:paraId="0E58049B" w14:textId="77777777" w:rsidR="00330831" w:rsidRPr="001363EC" w:rsidRDefault="00330831">
      <w:pPr>
        <w:pStyle w:val="a3"/>
        <w:ind w:left="119" w:right="106" w:firstLine="749"/>
        <w:jc w:val="both"/>
      </w:pPr>
    </w:p>
    <w:p w14:paraId="61B57111" w14:textId="77777777"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14:paraId="08BF9350" w14:textId="77777777" w:rsidR="00330831" w:rsidRDefault="00330831">
      <w:pPr>
        <w:pStyle w:val="a3"/>
        <w:spacing w:before="2"/>
        <w:ind w:left="119" w:right="98" w:firstLine="566"/>
        <w:jc w:val="both"/>
      </w:pPr>
    </w:p>
    <w:p w14:paraId="38831A63" w14:textId="77777777"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14:paraId="189815E5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14:paraId="1D8CA213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14:paraId="37326900" w14:textId="77777777" w:rsidR="00330831" w:rsidRDefault="00330831" w:rsidP="00330831">
      <w:pPr>
        <w:rPr>
          <w:sz w:val="24"/>
          <w:szCs w:val="24"/>
        </w:rPr>
      </w:pPr>
    </w:p>
    <w:p w14:paraId="23F30463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14:paraId="3CFC0635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14:paraId="2B86FA98" w14:textId="77777777" w:rsidR="00330831" w:rsidRDefault="00330831" w:rsidP="00330831">
      <w:pPr>
        <w:rPr>
          <w:sz w:val="24"/>
          <w:szCs w:val="24"/>
        </w:rPr>
      </w:pPr>
    </w:p>
    <w:p w14:paraId="74485CCD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14:paraId="171D1E89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14:paraId="53291D33" w14:textId="77777777" w:rsidR="00330831" w:rsidRDefault="00330831" w:rsidP="00330831">
      <w:pPr>
        <w:rPr>
          <w:sz w:val="24"/>
          <w:szCs w:val="24"/>
        </w:rPr>
      </w:pPr>
    </w:p>
    <w:p w14:paraId="6B52068A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Шмагина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14:paraId="44D1D43E" w14:textId="77777777"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14:paraId="40C82EF5" w14:textId="77777777" w:rsidR="001363EC" w:rsidRPr="00330831" w:rsidRDefault="001363EC" w:rsidP="00330831">
      <w:pPr>
        <w:rPr>
          <w:sz w:val="24"/>
          <w:szCs w:val="24"/>
        </w:rPr>
      </w:pPr>
    </w:p>
    <w:p w14:paraId="5ABE3E13" w14:textId="77777777" w:rsidR="001363EC" w:rsidRDefault="001363EC" w:rsidP="00330831">
      <w:pPr>
        <w:rPr>
          <w:sz w:val="14"/>
        </w:rPr>
      </w:pPr>
    </w:p>
    <w:p w14:paraId="4F604D45" w14:textId="77777777" w:rsidR="001363EC" w:rsidRDefault="001363EC" w:rsidP="001363EC">
      <w:pPr>
        <w:pStyle w:val="a3"/>
        <w:spacing w:before="10"/>
        <w:ind w:left="0"/>
        <w:rPr>
          <w:sz w:val="14"/>
        </w:rPr>
      </w:pPr>
    </w:p>
    <w:p w14:paraId="3C813F43" w14:textId="77777777" w:rsidR="001363EC" w:rsidRDefault="001363EC" w:rsidP="001363EC">
      <w:pPr>
        <w:pStyle w:val="a3"/>
        <w:spacing w:before="10"/>
        <w:ind w:left="0"/>
        <w:rPr>
          <w:sz w:val="14"/>
        </w:rPr>
      </w:pPr>
    </w:p>
    <w:p w14:paraId="4564B618" w14:textId="77777777" w:rsidR="001363EC" w:rsidRDefault="001363EC" w:rsidP="001363EC">
      <w:pPr>
        <w:pStyle w:val="a3"/>
        <w:spacing w:before="10"/>
        <w:ind w:left="0"/>
        <w:rPr>
          <w:sz w:val="14"/>
        </w:rPr>
      </w:pPr>
    </w:p>
    <w:p w14:paraId="43AA9EDF" w14:textId="77777777" w:rsidR="001363EC" w:rsidRDefault="001363EC" w:rsidP="001363EC">
      <w:pPr>
        <w:pStyle w:val="a3"/>
        <w:spacing w:before="10"/>
        <w:ind w:left="0"/>
        <w:rPr>
          <w:sz w:val="14"/>
        </w:rPr>
      </w:pPr>
    </w:p>
    <w:p w14:paraId="039D96ED" w14:textId="77777777" w:rsidR="001363EC" w:rsidRDefault="001363EC" w:rsidP="001363EC">
      <w:pPr>
        <w:pStyle w:val="a3"/>
        <w:spacing w:before="10"/>
        <w:ind w:left="0"/>
        <w:rPr>
          <w:sz w:val="14"/>
        </w:rPr>
      </w:pPr>
    </w:p>
    <w:p w14:paraId="4FB3A144" w14:textId="77777777"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 w16cid:durableId="14426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10"/>
    <w:rsid w:val="001363EC"/>
    <w:rsid w:val="00330831"/>
    <w:rsid w:val="00902A7E"/>
    <w:rsid w:val="009E432A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8BEC"/>
  <w15:docId w15:val="{24F0A182-28F7-4947-9D3E-09F6C9A4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Деловод</dc:creator>
  <cp:lastModifiedBy>Деловод</cp:lastModifiedBy>
  <cp:revision>3</cp:revision>
  <dcterms:created xsi:type="dcterms:W3CDTF">2023-11-03T07:04:00Z</dcterms:created>
  <dcterms:modified xsi:type="dcterms:W3CDTF">2023-11-03T07:07:00Z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