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F5BE" w14:textId="77777777" w:rsidR="00687C8D" w:rsidRPr="00687C8D" w:rsidRDefault="00687C8D" w:rsidP="00687C8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r w:rsidRPr="00687C8D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  <w:t>Шкала перевода баллов ОГЭ</w:t>
      </w:r>
    </w:p>
    <w:p w14:paraId="0C5463C0" w14:textId="77777777" w:rsidR="00687C8D" w:rsidRPr="00687C8D" w:rsidRDefault="00687C8D" w:rsidP="00687C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hyperlink r:id="rId4" w:history="1">
        <w:r w:rsidRPr="00687C8D">
          <w:rPr>
            <w:rFonts w:ascii="Arial" w:eastAsia="Times New Roman" w:hAnsi="Arial" w:cs="Arial"/>
            <w:color w:val="5869DA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ОГЭ</w:t>
        </w:r>
      </w:hyperlink>
    </w:p>
    <w:p w14:paraId="1C837B8B" w14:textId="77777777" w:rsidR="00687C8D" w:rsidRPr="00687C8D" w:rsidRDefault="00687C8D" w:rsidP="00687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87C8D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CC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Письмо Рособрнадзора №04-48 от 21.02.2024: </w:t>
      </w:r>
      <w:hyperlink r:id="rId5" w:history="1">
        <w:r w:rsidRPr="00687C8D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04-48.pdf</w:t>
        </w:r>
      </w:hyperlink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| </w:t>
      </w:r>
      <w:hyperlink r:id="rId6" w:history="1">
        <w:r w:rsidRPr="00687C8D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04-48-pril.pdf</w:t>
        </w:r>
      </w:hyperlink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Минимальные баллы ОГЭ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Русский язык: 15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Математика: 8 (из них не менее 2 баллов получено за выполнение заданий по геометрии)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Физика: 11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Обществознание: 14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Литература: 16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Химия: 10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Информатика: 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География: 12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Биология: 13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История: 11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Английский: 29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Немецкий: 29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Французский: 29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Испанский: 29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Шкала перевода баллов ОГЭ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Русский язык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0-14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15-22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Математика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0-7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8-14, из них не менее 2 баллов получено за выполнение заданий по геометрии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15-21, из них не менее 2 баллов получено за выполнение заданий по геометрии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 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22-31, из них не менее 2 баллов получено за выполнение заданий по геометрии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Задания по геометрии: 15-19, 23-25.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для естественнонаучного профиля: 18 баллов, из них не менее 6 по геометрии;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для экономического профиля: 18 баллов, из них не менее 5 по геометрии;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для физико-математического профиля: 19 баллов, из них не менее 7 по геометрии.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Физика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0-10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11-22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23-34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35-45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Химия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10-20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21-30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31-40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Биология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0-12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13-25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26-37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38-48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География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0-11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12-18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19-25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26-31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Обществознание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0-13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14-23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24-31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32-37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История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0-10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11-20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21-29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30-37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Литература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0-15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16-23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24-31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32-37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Информатика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0-4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5-10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11-15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16-19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Иностранные языки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«2»: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0-28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«3»: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29-45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«4»: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46-57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«5»: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58-68</w:t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87C8D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14:paraId="600EAED4" w14:textId="77777777" w:rsidR="00687C8D" w:rsidRDefault="00687C8D"/>
    <w:sectPr w:rsidR="00687C8D" w:rsidSect="00687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8D"/>
    <w:rsid w:val="004F6951"/>
    <w:rsid w:val="006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FDF"/>
  <w15:chartTrackingRefBased/>
  <w15:docId w15:val="{0ED42291-EE6D-4335-9799-8E1DCD12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C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C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C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C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C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8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4940" TargetMode="External"/><Relationship Id="rId5" Type="http://schemas.openxmlformats.org/officeDocument/2006/relationships/hyperlink" Target="https://4ege.ru/index.php?do=download&amp;id=2493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Степная</dc:creator>
  <cp:keywords/>
  <dc:description/>
  <cp:lastModifiedBy>Ольга Степная</cp:lastModifiedBy>
  <cp:revision>1</cp:revision>
  <dcterms:created xsi:type="dcterms:W3CDTF">2025-01-16T06:41:00Z</dcterms:created>
  <dcterms:modified xsi:type="dcterms:W3CDTF">2025-01-16T06:42:00Z</dcterms:modified>
</cp:coreProperties>
</file>