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65F2" w:rsidRDefault="00566C9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8167502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C9C" w:rsidRDefault="00566C9C">
      <w:pPr>
        <w:rPr>
          <w:rFonts w:ascii="Times New Roman" w:hAnsi="Times New Roman" w:cs="Times New Roman"/>
        </w:rPr>
      </w:pPr>
    </w:p>
    <w:p w:rsidR="00566C9C" w:rsidRDefault="00566C9C">
      <w:pPr>
        <w:rPr>
          <w:rFonts w:ascii="Times New Roman" w:hAnsi="Times New Roman" w:cs="Times New Roman"/>
        </w:rPr>
      </w:pPr>
    </w:p>
    <w:p w:rsidR="00566C9C" w:rsidRDefault="00566C9C">
      <w:pPr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38"/>
        <w:gridCol w:w="3696"/>
        <w:gridCol w:w="709"/>
        <w:gridCol w:w="873"/>
        <w:gridCol w:w="1097"/>
        <w:gridCol w:w="1658"/>
      </w:tblGrid>
      <w:tr w:rsidR="00F40A04" w:rsidRPr="00B70BC0" w:rsidTr="00566C9C">
        <w:tc>
          <w:tcPr>
            <w:tcW w:w="1538" w:type="dxa"/>
          </w:tcPr>
          <w:p w:rsidR="00380A9B" w:rsidRPr="00B70BC0" w:rsidRDefault="00380A9B" w:rsidP="00566C9C">
            <w:pPr>
              <w:rPr>
                <w:rFonts w:ascii="Times New Roman" w:hAnsi="Times New Roman" w:cs="Times New Roman"/>
              </w:rPr>
            </w:pPr>
            <w:bookmarkStart w:id="0" w:name="_GoBack"/>
            <w:bookmarkEnd w:id="0"/>
          </w:p>
        </w:tc>
        <w:tc>
          <w:tcPr>
            <w:tcW w:w="3696" w:type="dxa"/>
          </w:tcPr>
          <w:p w:rsidR="00380A9B" w:rsidRPr="00B70BC0" w:rsidRDefault="00817242">
            <w:pPr>
              <w:rPr>
                <w:rFonts w:ascii="Times New Roman" w:hAnsi="Times New Roman" w:cs="Times New Roman"/>
              </w:rPr>
            </w:pPr>
            <w:r w:rsidRPr="00B70BC0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709" w:type="dxa"/>
          </w:tcPr>
          <w:p w:rsidR="00380A9B" w:rsidRPr="00B70BC0" w:rsidRDefault="002C10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16.10</w:t>
            </w:r>
          </w:p>
        </w:tc>
        <w:tc>
          <w:tcPr>
            <w:tcW w:w="873" w:type="dxa"/>
          </w:tcPr>
          <w:p w:rsidR="00380A9B" w:rsidRPr="00B70BC0" w:rsidRDefault="00F40A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13.12</w:t>
            </w:r>
          </w:p>
        </w:tc>
        <w:tc>
          <w:tcPr>
            <w:tcW w:w="1097" w:type="dxa"/>
          </w:tcPr>
          <w:p w:rsidR="00380A9B" w:rsidRPr="00B70BC0" w:rsidRDefault="00A30D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27.02</w:t>
            </w:r>
          </w:p>
        </w:tc>
        <w:tc>
          <w:tcPr>
            <w:tcW w:w="1658" w:type="dxa"/>
          </w:tcPr>
          <w:p w:rsidR="00380A9B" w:rsidRPr="00B70BC0" w:rsidRDefault="00380A9B">
            <w:pPr>
              <w:rPr>
                <w:rFonts w:ascii="Times New Roman" w:hAnsi="Times New Roman" w:cs="Times New Roman"/>
              </w:rPr>
            </w:pPr>
          </w:p>
        </w:tc>
      </w:tr>
      <w:tr w:rsidR="00F40A04" w:rsidRPr="00B70BC0" w:rsidTr="00566C9C">
        <w:tc>
          <w:tcPr>
            <w:tcW w:w="1538" w:type="dxa"/>
          </w:tcPr>
          <w:p w:rsidR="00817242" w:rsidRPr="00B70BC0" w:rsidRDefault="008172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96" w:type="dxa"/>
          </w:tcPr>
          <w:p w:rsidR="00817242" w:rsidRPr="00B70BC0" w:rsidRDefault="00817242">
            <w:pPr>
              <w:rPr>
                <w:rFonts w:ascii="Times New Roman" w:hAnsi="Times New Roman" w:cs="Times New Roman"/>
              </w:rPr>
            </w:pPr>
            <w:r w:rsidRPr="00B70BC0">
              <w:rPr>
                <w:rFonts w:ascii="Times New Roman" w:hAnsi="Times New Roman" w:cs="Times New Roman"/>
              </w:rPr>
              <w:t>Окружающий мир</w:t>
            </w:r>
          </w:p>
        </w:tc>
        <w:tc>
          <w:tcPr>
            <w:tcW w:w="709" w:type="dxa"/>
          </w:tcPr>
          <w:p w:rsidR="00817242" w:rsidRPr="00B70BC0" w:rsidRDefault="002C10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15.10</w:t>
            </w:r>
          </w:p>
        </w:tc>
        <w:tc>
          <w:tcPr>
            <w:tcW w:w="873" w:type="dxa"/>
          </w:tcPr>
          <w:p w:rsidR="00817242" w:rsidRPr="00B70BC0" w:rsidRDefault="00F40A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11.12</w:t>
            </w:r>
          </w:p>
        </w:tc>
        <w:tc>
          <w:tcPr>
            <w:tcW w:w="1097" w:type="dxa"/>
          </w:tcPr>
          <w:p w:rsidR="00817242" w:rsidRPr="00B70BC0" w:rsidRDefault="00A30D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07.03</w:t>
            </w:r>
          </w:p>
        </w:tc>
        <w:tc>
          <w:tcPr>
            <w:tcW w:w="1658" w:type="dxa"/>
          </w:tcPr>
          <w:p w:rsidR="00817242" w:rsidRPr="00B70BC0" w:rsidRDefault="00817242">
            <w:pPr>
              <w:rPr>
                <w:rFonts w:ascii="Times New Roman" w:hAnsi="Times New Roman" w:cs="Times New Roman"/>
              </w:rPr>
            </w:pPr>
          </w:p>
        </w:tc>
      </w:tr>
      <w:tr w:rsidR="00F40A04" w:rsidRPr="00B70BC0" w:rsidTr="00566C9C">
        <w:tc>
          <w:tcPr>
            <w:tcW w:w="1538" w:type="dxa"/>
          </w:tcPr>
          <w:p w:rsidR="00817242" w:rsidRPr="00B70BC0" w:rsidRDefault="008172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96" w:type="dxa"/>
          </w:tcPr>
          <w:p w:rsidR="00817242" w:rsidRPr="00B70BC0" w:rsidRDefault="00817242">
            <w:pPr>
              <w:rPr>
                <w:rFonts w:ascii="Times New Roman" w:hAnsi="Times New Roman" w:cs="Times New Roman"/>
              </w:rPr>
            </w:pPr>
            <w:r w:rsidRPr="00B70BC0">
              <w:rPr>
                <w:rFonts w:ascii="Times New Roman" w:hAnsi="Times New Roman" w:cs="Times New Roman"/>
              </w:rPr>
              <w:t>Литературное чтение</w:t>
            </w:r>
          </w:p>
        </w:tc>
        <w:tc>
          <w:tcPr>
            <w:tcW w:w="709" w:type="dxa"/>
          </w:tcPr>
          <w:p w:rsidR="00817242" w:rsidRPr="00B70BC0" w:rsidRDefault="008172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</w:tcPr>
          <w:p w:rsidR="00817242" w:rsidRPr="00B70BC0" w:rsidRDefault="007437A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10.12</w:t>
            </w:r>
          </w:p>
        </w:tc>
        <w:tc>
          <w:tcPr>
            <w:tcW w:w="1097" w:type="dxa"/>
          </w:tcPr>
          <w:p w:rsidR="00817242" w:rsidRPr="00B70BC0" w:rsidRDefault="00A30D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14.03</w:t>
            </w:r>
          </w:p>
        </w:tc>
        <w:tc>
          <w:tcPr>
            <w:tcW w:w="1658" w:type="dxa"/>
          </w:tcPr>
          <w:p w:rsidR="00817242" w:rsidRPr="00B70BC0" w:rsidRDefault="00A30D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16.05</w:t>
            </w:r>
          </w:p>
        </w:tc>
      </w:tr>
      <w:tr w:rsidR="00F40A04" w:rsidRPr="00B70BC0" w:rsidTr="00566C9C">
        <w:tc>
          <w:tcPr>
            <w:tcW w:w="1538" w:type="dxa"/>
          </w:tcPr>
          <w:p w:rsidR="00817242" w:rsidRPr="00B70BC0" w:rsidRDefault="008172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96" w:type="dxa"/>
          </w:tcPr>
          <w:p w:rsidR="00817242" w:rsidRPr="00B70BC0" w:rsidRDefault="008172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817242" w:rsidRPr="00B70BC0" w:rsidRDefault="008172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</w:tcPr>
          <w:p w:rsidR="00817242" w:rsidRPr="00B70BC0" w:rsidRDefault="008172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817242" w:rsidRPr="00B70BC0" w:rsidRDefault="008172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8" w:type="dxa"/>
          </w:tcPr>
          <w:p w:rsidR="00817242" w:rsidRPr="00B70BC0" w:rsidRDefault="00817242">
            <w:pPr>
              <w:rPr>
                <w:rFonts w:ascii="Times New Roman" w:hAnsi="Times New Roman" w:cs="Times New Roman"/>
              </w:rPr>
            </w:pPr>
          </w:p>
        </w:tc>
      </w:tr>
      <w:tr w:rsidR="00F40A04" w:rsidRPr="00B70BC0" w:rsidTr="00566C9C">
        <w:tc>
          <w:tcPr>
            <w:tcW w:w="1538" w:type="dxa"/>
          </w:tcPr>
          <w:p w:rsidR="00817242" w:rsidRPr="00B70BC0" w:rsidRDefault="008172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96" w:type="dxa"/>
          </w:tcPr>
          <w:p w:rsidR="00817242" w:rsidRPr="00B70BC0" w:rsidRDefault="008172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817242" w:rsidRPr="00B70BC0" w:rsidRDefault="008172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</w:tcPr>
          <w:p w:rsidR="00817242" w:rsidRPr="00B70BC0" w:rsidRDefault="008172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817242" w:rsidRPr="00B70BC0" w:rsidRDefault="008172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8" w:type="dxa"/>
          </w:tcPr>
          <w:p w:rsidR="00817242" w:rsidRPr="00B70BC0" w:rsidRDefault="00817242">
            <w:pPr>
              <w:rPr>
                <w:rFonts w:ascii="Times New Roman" w:hAnsi="Times New Roman" w:cs="Times New Roman"/>
              </w:rPr>
            </w:pPr>
          </w:p>
        </w:tc>
      </w:tr>
      <w:tr w:rsidR="00817242" w:rsidRPr="00B70BC0" w:rsidTr="00A472B7">
        <w:tc>
          <w:tcPr>
            <w:tcW w:w="9571" w:type="dxa"/>
            <w:gridSpan w:val="6"/>
          </w:tcPr>
          <w:p w:rsidR="00817242" w:rsidRPr="00B70BC0" w:rsidRDefault="00817242">
            <w:pPr>
              <w:rPr>
                <w:rFonts w:ascii="Times New Roman" w:hAnsi="Times New Roman" w:cs="Times New Roman"/>
              </w:rPr>
            </w:pPr>
            <w:r w:rsidRPr="00B70BC0">
              <w:rPr>
                <w:rFonts w:ascii="Times New Roman" w:hAnsi="Times New Roman" w:cs="Times New Roman"/>
              </w:rPr>
              <w:t>Основное общее образование</w:t>
            </w:r>
          </w:p>
        </w:tc>
      </w:tr>
      <w:tr w:rsidR="00817242" w:rsidRPr="00B70BC0" w:rsidTr="00A472B7">
        <w:tc>
          <w:tcPr>
            <w:tcW w:w="9571" w:type="dxa"/>
            <w:gridSpan w:val="6"/>
          </w:tcPr>
          <w:p w:rsidR="00817242" w:rsidRPr="00B70BC0" w:rsidRDefault="00817242">
            <w:pPr>
              <w:rPr>
                <w:rFonts w:ascii="Times New Roman" w:hAnsi="Times New Roman" w:cs="Times New Roman"/>
              </w:rPr>
            </w:pPr>
            <w:r w:rsidRPr="00B70BC0">
              <w:rPr>
                <w:rFonts w:ascii="Times New Roman" w:hAnsi="Times New Roman" w:cs="Times New Roman"/>
              </w:rPr>
              <w:t>5 класс</w:t>
            </w:r>
          </w:p>
        </w:tc>
      </w:tr>
      <w:tr w:rsidR="00F40A04" w:rsidRPr="00B70BC0" w:rsidTr="00566C9C">
        <w:tc>
          <w:tcPr>
            <w:tcW w:w="1538" w:type="dxa"/>
          </w:tcPr>
          <w:p w:rsidR="00817242" w:rsidRPr="00B70BC0" w:rsidRDefault="00817242">
            <w:pPr>
              <w:rPr>
                <w:rFonts w:ascii="Times New Roman" w:hAnsi="Times New Roman" w:cs="Times New Roman"/>
              </w:rPr>
            </w:pPr>
            <w:r w:rsidRPr="00B70BC0">
              <w:rPr>
                <w:rFonts w:ascii="Times New Roman" w:hAnsi="Times New Roman" w:cs="Times New Roman"/>
              </w:rPr>
              <w:t>Федеральные оценочные процедуры</w:t>
            </w:r>
          </w:p>
          <w:p w:rsidR="00817242" w:rsidRPr="00B70BC0" w:rsidRDefault="00817242">
            <w:pPr>
              <w:rPr>
                <w:rFonts w:ascii="Times New Roman" w:hAnsi="Times New Roman" w:cs="Times New Roman"/>
              </w:rPr>
            </w:pPr>
            <w:r w:rsidRPr="00B70BC0">
              <w:rPr>
                <w:rFonts w:ascii="Times New Roman" w:hAnsi="Times New Roman" w:cs="Times New Roman"/>
              </w:rPr>
              <w:t>ВПР</w:t>
            </w:r>
          </w:p>
        </w:tc>
        <w:tc>
          <w:tcPr>
            <w:tcW w:w="3696" w:type="dxa"/>
          </w:tcPr>
          <w:p w:rsidR="00817242" w:rsidRPr="00B70BC0" w:rsidRDefault="00817242">
            <w:pPr>
              <w:rPr>
                <w:rFonts w:ascii="Times New Roman" w:hAnsi="Times New Roman" w:cs="Times New Roman"/>
              </w:rPr>
            </w:pPr>
            <w:r w:rsidRPr="00B70BC0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709" w:type="dxa"/>
          </w:tcPr>
          <w:p w:rsidR="00817242" w:rsidRPr="00B70BC0" w:rsidRDefault="008172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</w:tcPr>
          <w:p w:rsidR="00817242" w:rsidRPr="00B70BC0" w:rsidRDefault="008172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817242" w:rsidRPr="00B70BC0" w:rsidRDefault="00DF6C38">
            <w:pPr>
              <w:rPr>
                <w:rFonts w:ascii="Times New Roman" w:hAnsi="Times New Roman" w:cs="Times New Roman"/>
              </w:rPr>
            </w:pPr>
            <w:r w:rsidRPr="00B70BC0">
              <w:rPr>
                <w:rFonts w:ascii="Times New Roman" w:hAnsi="Times New Roman" w:cs="Times New Roman"/>
              </w:rPr>
              <w:t>Март 2025</w:t>
            </w:r>
          </w:p>
        </w:tc>
        <w:tc>
          <w:tcPr>
            <w:tcW w:w="1658" w:type="dxa"/>
          </w:tcPr>
          <w:p w:rsidR="00817242" w:rsidRPr="00B70BC0" w:rsidRDefault="00817242">
            <w:pPr>
              <w:rPr>
                <w:rFonts w:ascii="Times New Roman" w:hAnsi="Times New Roman" w:cs="Times New Roman"/>
              </w:rPr>
            </w:pPr>
          </w:p>
        </w:tc>
      </w:tr>
      <w:tr w:rsidR="00F40A04" w:rsidRPr="00B70BC0" w:rsidTr="00566C9C">
        <w:trPr>
          <w:trHeight w:val="475"/>
        </w:trPr>
        <w:tc>
          <w:tcPr>
            <w:tcW w:w="1538" w:type="dxa"/>
          </w:tcPr>
          <w:p w:rsidR="00817242" w:rsidRPr="00B70BC0" w:rsidRDefault="00817242">
            <w:pPr>
              <w:rPr>
                <w:rFonts w:ascii="Times New Roman" w:hAnsi="Times New Roman" w:cs="Times New Roman"/>
              </w:rPr>
            </w:pPr>
          </w:p>
          <w:p w:rsidR="00817242" w:rsidRPr="00B70BC0" w:rsidRDefault="00817242">
            <w:pPr>
              <w:rPr>
                <w:rFonts w:ascii="Times New Roman" w:hAnsi="Times New Roman" w:cs="Times New Roman"/>
              </w:rPr>
            </w:pPr>
          </w:p>
          <w:p w:rsidR="00817242" w:rsidRPr="00B70BC0" w:rsidRDefault="00817242">
            <w:pPr>
              <w:rPr>
                <w:rFonts w:ascii="Times New Roman" w:hAnsi="Times New Roman" w:cs="Times New Roman"/>
              </w:rPr>
            </w:pPr>
          </w:p>
          <w:p w:rsidR="00817242" w:rsidRPr="00B70BC0" w:rsidRDefault="00817242">
            <w:pPr>
              <w:rPr>
                <w:rFonts w:ascii="Times New Roman" w:hAnsi="Times New Roman" w:cs="Times New Roman"/>
              </w:rPr>
            </w:pPr>
          </w:p>
          <w:p w:rsidR="00817242" w:rsidRPr="00B70BC0" w:rsidRDefault="008172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96" w:type="dxa"/>
          </w:tcPr>
          <w:p w:rsidR="00817242" w:rsidRPr="00B70BC0" w:rsidRDefault="00817242">
            <w:pPr>
              <w:rPr>
                <w:rFonts w:ascii="Times New Roman" w:hAnsi="Times New Roman" w:cs="Times New Roman"/>
              </w:rPr>
            </w:pPr>
            <w:r w:rsidRPr="00B70BC0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709" w:type="dxa"/>
          </w:tcPr>
          <w:p w:rsidR="00817242" w:rsidRPr="00B70BC0" w:rsidRDefault="00817242" w:rsidP="002C10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</w:tcPr>
          <w:p w:rsidR="00817242" w:rsidRPr="00B70BC0" w:rsidRDefault="008172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817242" w:rsidRPr="00B70BC0" w:rsidRDefault="00DF6C38">
            <w:pPr>
              <w:rPr>
                <w:rFonts w:ascii="Times New Roman" w:hAnsi="Times New Roman" w:cs="Times New Roman"/>
              </w:rPr>
            </w:pPr>
            <w:r w:rsidRPr="00B70BC0">
              <w:rPr>
                <w:rFonts w:ascii="Times New Roman" w:hAnsi="Times New Roman" w:cs="Times New Roman"/>
              </w:rPr>
              <w:t>Март 2025</w:t>
            </w:r>
          </w:p>
        </w:tc>
        <w:tc>
          <w:tcPr>
            <w:tcW w:w="1658" w:type="dxa"/>
          </w:tcPr>
          <w:p w:rsidR="00817242" w:rsidRPr="00B70BC0" w:rsidRDefault="00817242">
            <w:pPr>
              <w:rPr>
                <w:rFonts w:ascii="Times New Roman" w:hAnsi="Times New Roman" w:cs="Times New Roman"/>
              </w:rPr>
            </w:pPr>
          </w:p>
        </w:tc>
      </w:tr>
      <w:tr w:rsidR="00F40A04" w:rsidRPr="00B70BC0" w:rsidTr="00566C9C">
        <w:trPr>
          <w:trHeight w:val="475"/>
        </w:trPr>
        <w:tc>
          <w:tcPr>
            <w:tcW w:w="1538" w:type="dxa"/>
          </w:tcPr>
          <w:p w:rsidR="00817242" w:rsidRPr="00B70BC0" w:rsidRDefault="008172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96" w:type="dxa"/>
          </w:tcPr>
          <w:p w:rsidR="00817242" w:rsidRPr="00B70BC0" w:rsidRDefault="00817242">
            <w:pPr>
              <w:rPr>
                <w:rFonts w:ascii="Times New Roman" w:hAnsi="Times New Roman" w:cs="Times New Roman"/>
              </w:rPr>
            </w:pPr>
            <w:r w:rsidRPr="00B70BC0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709" w:type="dxa"/>
          </w:tcPr>
          <w:p w:rsidR="00817242" w:rsidRPr="00B70BC0" w:rsidRDefault="008172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</w:tcPr>
          <w:p w:rsidR="00817242" w:rsidRPr="00B70BC0" w:rsidRDefault="008172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817242" w:rsidRPr="00B70BC0" w:rsidRDefault="008172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8" w:type="dxa"/>
          </w:tcPr>
          <w:p w:rsidR="00817242" w:rsidRPr="00B70BC0" w:rsidRDefault="00DF6C38">
            <w:pPr>
              <w:rPr>
                <w:rFonts w:ascii="Times New Roman" w:hAnsi="Times New Roman" w:cs="Times New Roman"/>
              </w:rPr>
            </w:pPr>
            <w:r w:rsidRPr="00B70BC0">
              <w:rPr>
                <w:rFonts w:ascii="Times New Roman" w:hAnsi="Times New Roman" w:cs="Times New Roman"/>
              </w:rPr>
              <w:t>Апрель 2025</w:t>
            </w:r>
          </w:p>
        </w:tc>
      </w:tr>
      <w:tr w:rsidR="00F40A04" w:rsidRPr="00B70BC0" w:rsidTr="00566C9C">
        <w:trPr>
          <w:trHeight w:val="475"/>
        </w:trPr>
        <w:tc>
          <w:tcPr>
            <w:tcW w:w="1538" w:type="dxa"/>
          </w:tcPr>
          <w:p w:rsidR="00817242" w:rsidRPr="00B70BC0" w:rsidRDefault="008172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96" w:type="dxa"/>
          </w:tcPr>
          <w:p w:rsidR="00817242" w:rsidRPr="00B70BC0" w:rsidRDefault="00817242">
            <w:pPr>
              <w:rPr>
                <w:rFonts w:ascii="Times New Roman" w:hAnsi="Times New Roman" w:cs="Times New Roman"/>
              </w:rPr>
            </w:pPr>
            <w:r w:rsidRPr="00B70BC0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709" w:type="dxa"/>
          </w:tcPr>
          <w:p w:rsidR="00817242" w:rsidRPr="00B70BC0" w:rsidRDefault="008172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</w:tcPr>
          <w:p w:rsidR="00817242" w:rsidRPr="00B70BC0" w:rsidRDefault="008172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817242" w:rsidRPr="00B70BC0" w:rsidRDefault="008172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8" w:type="dxa"/>
          </w:tcPr>
          <w:p w:rsidR="00817242" w:rsidRPr="00B70BC0" w:rsidRDefault="00DF6C38">
            <w:pPr>
              <w:rPr>
                <w:rFonts w:ascii="Times New Roman" w:hAnsi="Times New Roman" w:cs="Times New Roman"/>
              </w:rPr>
            </w:pPr>
            <w:r w:rsidRPr="00B70BC0">
              <w:rPr>
                <w:rFonts w:ascii="Times New Roman" w:hAnsi="Times New Roman" w:cs="Times New Roman"/>
              </w:rPr>
              <w:t>Апрель 2025</w:t>
            </w:r>
          </w:p>
        </w:tc>
      </w:tr>
      <w:tr w:rsidR="00F40A04" w:rsidRPr="00B70BC0" w:rsidTr="00566C9C">
        <w:trPr>
          <w:trHeight w:val="475"/>
        </w:trPr>
        <w:tc>
          <w:tcPr>
            <w:tcW w:w="1538" w:type="dxa"/>
          </w:tcPr>
          <w:p w:rsidR="00817242" w:rsidRPr="00B70BC0" w:rsidRDefault="00817242" w:rsidP="00817242">
            <w:pPr>
              <w:rPr>
                <w:rFonts w:ascii="Times New Roman" w:hAnsi="Times New Roman" w:cs="Times New Roman"/>
              </w:rPr>
            </w:pPr>
            <w:r w:rsidRPr="00B70BC0">
              <w:rPr>
                <w:rFonts w:ascii="Times New Roman" w:hAnsi="Times New Roman" w:cs="Times New Roman"/>
              </w:rPr>
              <w:t>Оценочные процедур по инициативе  школы</w:t>
            </w:r>
          </w:p>
        </w:tc>
        <w:tc>
          <w:tcPr>
            <w:tcW w:w="3696" w:type="dxa"/>
          </w:tcPr>
          <w:p w:rsidR="00817242" w:rsidRPr="00B70BC0" w:rsidRDefault="00817242">
            <w:pPr>
              <w:rPr>
                <w:rFonts w:ascii="Times New Roman" w:hAnsi="Times New Roman" w:cs="Times New Roman"/>
              </w:rPr>
            </w:pPr>
            <w:r w:rsidRPr="00B70BC0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709" w:type="dxa"/>
          </w:tcPr>
          <w:p w:rsidR="00817242" w:rsidRPr="00B70BC0" w:rsidRDefault="009558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16.10</w:t>
            </w:r>
          </w:p>
        </w:tc>
        <w:tc>
          <w:tcPr>
            <w:tcW w:w="873" w:type="dxa"/>
          </w:tcPr>
          <w:p w:rsidR="00817242" w:rsidRPr="00B70BC0" w:rsidRDefault="007437A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16.12</w:t>
            </w:r>
          </w:p>
        </w:tc>
        <w:tc>
          <w:tcPr>
            <w:tcW w:w="1097" w:type="dxa"/>
          </w:tcPr>
          <w:p w:rsidR="00817242" w:rsidRPr="00B70BC0" w:rsidRDefault="008172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8" w:type="dxa"/>
          </w:tcPr>
          <w:p w:rsidR="00817242" w:rsidRPr="00B70BC0" w:rsidRDefault="00A30D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16.05</w:t>
            </w:r>
          </w:p>
        </w:tc>
      </w:tr>
      <w:tr w:rsidR="00F40A04" w:rsidRPr="00B70BC0" w:rsidTr="00566C9C">
        <w:trPr>
          <w:trHeight w:val="475"/>
        </w:trPr>
        <w:tc>
          <w:tcPr>
            <w:tcW w:w="1538" w:type="dxa"/>
          </w:tcPr>
          <w:p w:rsidR="00817242" w:rsidRPr="00B70BC0" w:rsidRDefault="008172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96" w:type="dxa"/>
          </w:tcPr>
          <w:p w:rsidR="00817242" w:rsidRPr="00B70BC0" w:rsidRDefault="00817242">
            <w:pPr>
              <w:rPr>
                <w:rFonts w:ascii="Times New Roman" w:hAnsi="Times New Roman" w:cs="Times New Roman"/>
              </w:rPr>
            </w:pPr>
            <w:r w:rsidRPr="00B70BC0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709" w:type="dxa"/>
          </w:tcPr>
          <w:p w:rsidR="00817242" w:rsidRPr="00B70BC0" w:rsidRDefault="009558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17.10</w:t>
            </w:r>
          </w:p>
        </w:tc>
        <w:tc>
          <w:tcPr>
            <w:tcW w:w="873" w:type="dxa"/>
          </w:tcPr>
          <w:p w:rsidR="00817242" w:rsidRPr="00B70BC0" w:rsidRDefault="007437A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18.12</w:t>
            </w:r>
          </w:p>
        </w:tc>
        <w:tc>
          <w:tcPr>
            <w:tcW w:w="1097" w:type="dxa"/>
          </w:tcPr>
          <w:p w:rsidR="00817242" w:rsidRPr="00B70BC0" w:rsidRDefault="008172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8" w:type="dxa"/>
          </w:tcPr>
          <w:p w:rsidR="00817242" w:rsidRPr="00B70BC0" w:rsidRDefault="00A30D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19.05</w:t>
            </w:r>
          </w:p>
        </w:tc>
      </w:tr>
      <w:tr w:rsidR="00F40A04" w:rsidRPr="00B70BC0" w:rsidTr="00566C9C">
        <w:trPr>
          <w:trHeight w:val="475"/>
        </w:trPr>
        <w:tc>
          <w:tcPr>
            <w:tcW w:w="1538" w:type="dxa"/>
          </w:tcPr>
          <w:p w:rsidR="00817242" w:rsidRPr="00B70BC0" w:rsidRDefault="008172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96" w:type="dxa"/>
          </w:tcPr>
          <w:p w:rsidR="00817242" w:rsidRPr="00B70BC0" w:rsidRDefault="00817242">
            <w:pPr>
              <w:rPr>
                <w:rFonts w:ascii="Times New Roman" w:hAnsi="Times New Roman" w:cs="Times New Roman"/>
              </w:rPr>
            </w:pPr>
            <w:r w:rsidRPr="00B70BC0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709" w:type="dxa"/>
          </w:tcPr>
          <w:p w:rsidR="00817242" w:rsidRPr="00B70BC0" w:rsidRDefault="009558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15.10</w:t>
            </w:r>
          </w:p>
        </w:tc>
        <w:tc>
          <w:tcPr>
            <w:tcW w:w="873" w:type="dxa"/>
          </w:tcPr>
          <w:p w:rsidR="00817242" w:rsidRPr="00B70BC0" w:rsidRDefault="008172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817242" w:rsidRPr="00B70BC0" w:rsidRDefault="00A30D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11.03</w:t>
            </w:r>
          </w:p>
        </w:tc>
        <w:tc>
          <w:tcPr>
            <w:tcW w:w="1658" w:type="dxa"/>
          </w:tcPr>
          <w:p w:rsidR="00817242" w:rsidRPr="00B70BC0" w:rsidRDefault="00817242">
            <w:pPr>
              <w:rPr>
                <w:rFonts w:ascii="Times New Roman" w:hAnsi="Times New Roman" w:cs="Times New Roman"/>
              </w:rPr>
            </w:pPr>
          </w:p>
        </w:tc>
      </w:tr>
      <w:tr w:rsidR="00F40A04" w:rsidRPr="00B70BC0" w:rsidTr="00566C9C">
        <w:trPr>
          <w:trHeight w:val="475"/>
        </w:trPr>
        <w:tc>
          <w:tcPr>
            <w:tcW w:w="1538" w:type="dxa"/>
          </w:tcPr>
          <w:p w:rsidR="00817242" w:rsidRPr="00B70BC0" w:rsidRDefault="008172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96" w:type="dxa"/>
          </w:tcPr>
          <w:p w:rsidR="00817242" w:rsidRPr="00B70BC0" w:rsidRDefault="00817242">
            <w:pPr>
              <w:rPr>
                <w:rFonts w:ascii="Times New Roman" w:hAnsi="Times New Roman" w:cs="Times New Roman"/>
              </w:rPr>
            </w:pPr>
            <w:r w:rsidRPr="00B70BC0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709" w:type="dxa"/>
          </w:tcPr>
          <w:p w:rsidR="00817242" w:rsidRPr="00B70BC0" w:rsidRDefault="009558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14.10</w:t>
            </w:r>
          </w:p>
        </w:tc>
        <w:tc>
          <w:tcPr>
            <w:tcW w:w="873" w:type="dxa"/>
          </w:tcPr>
          <w:p w:rsidR="00817242" w:rsidRPr="00B70BC0" w:rsidRDefault="008172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817242" w:rsidRPr="00B70BC0" w:rsidRDefault="00A30D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12.03</w:t>
            </w:r>
          </w:p>
        </w:tc>
        <w:tc>
          <w:tcPr>
            <w:tcW w:w="1658" w:type="dxa"/>
          </w:tcPr>
          <w:p w:rsidR="00817242" w:rsidRPr="00B70BC0" w:rsidRDefault="00817242">
            <w:pPr>
              <w:rPr>
                <w:rFonts w:ascii="Times New Roman" w:hAnsi="Times New Roman" w:cs="Times New Roman"/>
              </w:rPr>
            </w:pPr>
          </w:p>
        </w:tc>
      </w:tr>
      <w:tr w:rsidR="00F40A04" w:rsidRPr="00B70BC0" w:rsidTr="00566C9C">
        <w:trPr>
          <w:trHeight w:val="475"/>
        </w:trPr>
        <w:tc>
          <w:tcPr>
            <w:tcW w:w="1538" w:type="dxa"/>
          </w:tcPr>
          <w:p w:rsidR="00817242" w:rsidRPr="00B70BC0" w:rsidRDefault="008172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96" w:type="dxa"/>
          </w:tcPr>
          <w:p w:rsidR="00817242" w:rsidRPr="00B70BC0" w:rsidRDefault="00817242">
            <w:pPr>
              <w:rPr>
                <w:rFonts w:ascii="Times New Roman" w:hAnsi="Times New Roman" w:cs="Times New Roman"/>
              </w:rPr>
            </w:pPr>
            <w:r w:rsidRPr="00B70BC0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709" w:type="dxa"/>
          </w:tcPr>
          <w:p w:rsidR="00817242" w:rsidRPr="00B70BC0" w:rsidRDefault="008172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</w:tcPr>
          <w:p w:rsidR="00817242" w:rsidRPr="00B70BC0" w:rsidRDefault="007437A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20.12</w:t>
            </w:r>
          </w:p>
        </w:tc>
        <w:tc>
          <w:tcPr>
            <w:tcW w:w="1097" w:type="dxa"/>
          </w:tcPr>
          <w:p w:rsidR="00817242" w:rsidRPr="00B70BC0" w:rsidRDefault="008172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8" w:type="dxa"/>
          </w:tcPr>
          <w:p w:rsidR="00817242" w:rsidRPr="00B70BC0" w:rsidRDefault="00A472B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21.04</w:t>
            </w:r>
          </w:p>
        </w:tc>
      </w:tr>
      <w:tr w:rsidR="00F40A04" w:rsidRPr="00B70BC0" w:rsidTr="00566C9C">
        <w:trPr>
          <w:trHeight w:val="475"/>
        </w:trPr>
        <w:tc>
          <w:tcPr>
            <w:tcW w:w="1538" w:type="dxa"/>
          </w:tcPr>
          <w:p w:rsidR="00817242" w:rsidRPr="00B70BC0" w:rsidRDefault="008172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96" w:type="dxa"/>
          </w:tcPr>
          <w:p w:rsidR="00817242" w:rsidRPr="00B70BC0" w:rsidRDefault="00817242">
            <w:pPr>
              <w:rPr>
                <w:rFonts w:ascii="Times New Roman" w:hAnsi="Times New Roman" w:cs="Times New Roman"/>
              </w:rPr>
            </w:pPr>
            <w:r w:rsidRPr="00B70BC0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709" w:type="dxa"/>
          </w:tcPr>
          <w:p w:rsidR="00817242" w:rsidRPr="00B70BC0" w:rsidRDefault="008172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</w:tcPr>
          <w:p w:rsidR="00817242" w:rsidRPr="00B70BC0" w:rsidRDefault="007437A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17.12</w:t>
            </w:r>
          </w:p>
        </w:tc>
        <w:tc>
          <w:tcPr>
            <w:tcW w:w="1097" w:type="dxa"/>
          </w:tcPr>
          <w:p w:rsidR="00817242" w:rsidRPr="00B70BC0" w:rsidRDefault="008172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8" w:type="dxa"/>
          </w:tcPr>
          <w:p w:rsidR="00817242" w:rsidRPr="00B70BC0" w:rsidRDefault="00A472B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15.04</w:t>
            </w:r>
          </w:p>
        </w:tc>
      </w:tr>
      <w:tr w:rsidR="00F40A04" w:rsidRPr="00B70BC0" w:rsidTr="00566C9C">
        <w:trPr>
          <w:trHeight w:val="475"/>
        </w:trPr>
        <w:tc>
          <w:tcPr>
            <w:tcW w:w="1538" w:type="dxa"/>
          </w:tcPr>
          <w:p w:rsidR="00817242" w:rsidRPr="00B70BC0" w:rsidRDefault="008172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96" w:type="dxa"/>
          </w:tcPr>
          <w:p w:rsidR="00817242" w:rsidRPr="00B70BC0" w:rsidRDefault="00817242">
            <w:pPr>
              <w:rPr>
                <w:rFonts w:ascii="Times New Roman" w:hAnsi="Times New Roman" w:cs="Times New Roman"/>
              </w:rPr>
            </w:pPr>
            <w:r w:rsidRPr="00B70BC0">
              <w:rPr>
                <w:rFonts w:ascii="Times New Roman" w:hAnsi="Times New Roman" w:cs="Times New Roman"/>
              </w:rPr>
              <w:t>Иностранный язык</w:t>
            </w:r>
          </w:p>
        </w:tc>
        <w:tc>
          <w:tcPr>
            <w:tcW w:w="709" w:type="dxa"/>
          </w:tcPr>
          <w:p w:rsidR="00817242" w:rsidRPr="00B70BC0" w:rsidRDefault="008172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</w:tcPr>
          <w:p w:rsidR="00817242" w:rsidRPr="00B70BC0" w:rsidRDefault="007437A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11.12</w:t>
            </w:r>
          </w:p>
        </w:tc>
        <w:tc>
          <w:tcPr>
            <w:tcW w:w="1097" w:type="dxa"/>
          </w:tcPr>
          <w:p w:rsidR="00817242" w:rsidRPr="00B70BC0" w:rsidRDefault="008172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8" w:type="dxa"/>
          </w:tcPr>
          <w:p w:rsidR="00817242" w:rsidRPr="00B70BC0" w:rsidRDefault="00A472B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17.04</w:t>
            </w:r>
          </w:p>
        </w:tc>
      </w:tr>
      <w:tr w:rsidR="002C101C" w:rsidRPr="00B70BC0" w:rsidTr="00566C9C">
        <w:trPr>
          <w:trHeight w:val="475"/>
        </w:trPr>
        <w:tc>
          <w:tcPr>
            <w:tcW w:w="1538" w:type="dxa"/>
          </w:tcPr>
          <w:p w:rsidR="00817242" w:rsidRPr="00B70BC0" w:rsidRDefault="00817242">
            <w:pPr>
              <w:rPr>
                <w:rFonts w:ascii="Times New Roman" w:hAnsi="Times New Roman" w:cs="Times New Roman"/>
              </w:rPr>
            </w:pPr>
            <w:r w:rsidRPr="00B70BC0">
              <w:rPr>
                <w:rFonts w:ascii="Times New Roman" w:hAnsi="Times New Roman" w:cs="Times New Roman"/>
              </w:rPr>
              <w:t>Региональные проверочные процедуры</w:t>
            </w:r>
          </w:p>
        </w:tc>
        <w:tc>
          <w:tcPr>
            <w:tcW w:w="3696" w:type="dxa"/>
          </w:tcPr>
          <w:p w:rsidR="00817242" w:rsidRPr="00B70BC0" w:rsidRDefault="00817242">
            <w:pPr>
              <w:rPr>
                <w:rFonts w:ascii="Times New Roman" w:hAnsi="Times New Roman" w:cs="Times New Roman"/>
              </w:rPr>
            </w:pPr>
            <w:proofErr w:type="spellStart"/>
            <w:r w:rsidRPr="00B70BC0">
              <w:rPr>
                <w:rFonts w:ascii="Times New Roman" w:hAnsi="Times New Roman" w:cs="Times New Roman"/>
              </w:rPr>
              <w:t>Метапредметные</w:t>
            </w:r>
            <w:proofErr w:type="spellEnd"/>
            <w:r w:rsidRPr="00B70BC0">
              <w:rPr>
                <w:rFonts w:ascii="Times New Roman" w:hAnsi="Times New Roman" w:cs="Times New Roman"/>
              </w:rPr>
              <w:t xml:space="preserve"> результаты</w:t>
            </w:r>
          </w:p>
        </w:tc>
        <w:tc>
          <w:tcPr>
            <w:tcW w:w="4337" w:type="dxa"/>
            <w:gridSpan w:val="4"/>
          </w:tcPr>
          <w:p w:rsidR="00817242" w:rsidRPr="00B70BC0" w:rsidRDefault="00817242">
            <w:pPr>
              <w:rPr>
                <w:rFonts w:ascii="Times New Roman" w:hAnsi="Times New Roman" w:cs="Times New Roman"/>
              </w:rPr>
            </w:pPr>
            <w:r w:rsidRPr="00B70BC0">
              <w:rPr>
                <w:rFonts w:ascii="Times New Roman" w:hAnsi="Times New Roman" w:cs="Times New Roman"/>
              </w:rPr>
              <w:t>График РОП</w:t>
            </w:r>
          </w:p>
        </w:tc>
      </w:tr>
      <w:tr w:rsidR="00F40A04" w:rsidRPr="00B70BC0" w:rsidTr="00566C9C">
        <w:trPr>
          <w:trHeight w:val="475"/>
        </w:trPr>
        <w:tc>
          <w:tcPr>
            <w:tcW w:w="1538" w:type="dxa"/>
          </w:tcPr>
          <w:p w:rsidR="00817242" w:rsidRPr="00B70BC0" w:rsidRDefault="00817242">
            <w:pPr>
              <w:rPr>
                <w:rFonts w:ascii="Times New Roman" w:hAnsi="Times New Roman" w:cs="Times New Roman"/>
              </w:rPr>
            </w:pPr>
            <w:r w:rsidRPr="00B70BC0">
              <w:rPr>
                <w:rFonts w:ascii="Times New Roman" w:hAnsi="Times New Roman" w:cs="Times New Roman"/>
              </w:rPr>
              <w:t>6 класс</w:t>
            </w:r>
          </w:p>
        </w:tc>
        <w:tc>
          <w:tcPr>
            <w:tcW w:w="3696" w:type="dxa"/>
          </w:tcPr>
          <w:p w:rsidR="00817242" w:rsidRPr="00B70BC0" w:rsidRDefault="008172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817242" w:rsidRPr="00B70BC0" w:rsidRDefault="008172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</w:tcPr>
          <w:p w:rsidR="00817242" w:rsidRPr="00B70BC0" w:rsidRDefault="008172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817242" w:rsidRPr="00B70BC0" w:rsidRDefault="008172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8" w:type="dxa"/>
          </w:tcPr>
          <w:p w:rsidR="00817242" w:rsidRPr="00B70BC0" w:rsidRDefault="00817242">
            <w:pPr>
              <w:rPr>
                <w:rFonts w:ascii="Times New Roman" w:hAnsi="Times New Roman" w:cs="Times New Roman"/>
              </w:rPr>
            </w:pPr>
          </w:p>
        </w:tc>
      </w:tr>
      <w:tr w:rsidR="00F40A04" w:rsidRPr="00B70BC0" w:rsidTr="00566C9C">
        <w:trPr>
          <w:trHeight w:val="475"/>
        </w:trPr>
        <w:tc>
          <w:tcPr>
            <w:tcW w:w="1538" w:type="dxa"/>
          </w:tcPr>
          <w:p w:rsidR="00817242" w:rsidRPr="00B70BC0" w:rsidRDefault="00817242">
            <w:pPr>
              <w:rPr>
                <w:rFonts w:ascii="Times New Roman" w:hAnsi="Times New Roman" w:cs="Times New Roman"/>
              </w:rPr>
            </w:pPr>
            <w:r w:rsidRPr="00B70BC0">
              <w:rPr>
                <w:rFonts w:ascii="Times New Roman" w:hAnsi="Times New Roman" w:cs="Times New Roman"/>
              </w:rPr>
              <w:t>Федеральные оценочные процедуры</w:t>
            </w:r>
          </w:p>
          <w:p w:rsidR="00817242" w:rsidRPr="00B70BC0" w:rsidRDefault="00817242">
            <w:pPr>
              <w:rPr>
                <w:rFonts w:ascii="Times New Roman" w:hAnsi="Times New Roman" w:cs="Times New Roman"/>
              </w:rPr>
            </w:pPr>
            <w:r w:rsidRPr="00B70BC0">
              <w:rPr>
                <w:rFonts w:ascii="Times New Roman" w:hAnsi="Times New Roman" w:cs="Times New Roman"/>
              </w:rPr>
              <w:t>ВПР</w:t>
            </w:r>
          </w:p>
        </w:tc>
        <w:tc>
          <w:tcPr>
            <w:tcW w:w="3696" w:type="dxa"/>
          </w:tcPr>
          <w:p w:rsidR="00817242" w:rsidRPr="00B70BC0" w:rsidRDefault="00817242">
            <w:pPr>
              <w:rPr>
                <w:rFonts w:ascii="Times New Roman" w:hAnsi="Times New Roman" w:cs="Times New Roman"/>
              </w:rPr>
            </w:pPr>
            <w:r w:rsidRPr="00B70BC0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709" w:type="dxa"/>
          </w:tcPr>
          <w:p w:rsidR="00817242" w:rsidRPr="00B70BC0" w:rsidRDefault="008172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</w:tcPr>
          <w:p w:rsidR="00817242" w:rsidRPr="00B70BC0" w:rsidRDefault="008172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817242" w:rsidRPr="00B70BC0" w:rsidRDefault="008172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8" w:type="dxa"/>
          </w:tcPr>
          <w:p w:rsidR="00817242" w:rsidRPr="00B70BC0" w:rsidRDefault="009558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Апрель2025</w:t>
            </w:r>
          </w:p>
        </w:tc>
      </w:tr>
      <w:tr w:rsidR="00F40A04" w:rsidRPr="00B70BC0" w:rsidTr="00566C9C">
        <w:trPr>
          <w:trHeight w:val="475"/>
        </w:trPr>
        <w:tc>
          <w:tcPr>
            <w:tcW w:w="1538" w:type="dxa"/>
          </w:tcPr>
          <w:p w:rsidR="00817242" w:rsidRPr="00B70BC0" w:rsidRDefault="008172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96" w:type="dxa"/>
          </w:tcPr>
          <w:p w:rsidR="00817242" w:rsidRPr="00B70BC0" w:rsidRDefault="00817242">
            <w:pPr>
              <w:rPr>
                <w:rFonts w:ascii="Times New Roman" w:hAnsi="Times New Roman" w:cs="Times New Roman"/>
              </w:rPr>
            </w:pPr>
            <w:r w:rsidRPr="00B70BC0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709" w:type="dxa"/>
          </w:tcPr>
          <w:p w:rsidR="00817242" w:rsidRPr="00B70BC0" w:rsidRDefault="008172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</w:tcPr>
          <w:p w:rsidR="00817242" w:rsidRPr="00B70BC0" w:rsidRDefault="008172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817242" w:rsidRPr="00B70BC0" w:rsidRDefault="008172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8" w:type="dxa"/>
          </w:tcPr>
          <w:p w:rsidR="00817242" w:rsidRPr="00B70BC0" w:rsidRDefault="009558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 2025</w:t>
            </w:r>
          </w:p>
        </w:tc>
      </w:tr>
      <w:tr w:rsidR="00F40A04" w:rsidRPr="00B70BC0" w:rsidTr="00566C9C">
        <w:trPr>
          <w:trHeight w:val="475"/>
        </w:trPr>
        <w:tc>
          <w:tcPr>
            <w:tcW w:w="1538" w:type="dxa"/>
          </w:tcPr>
          <w:p w:rsidR="00817242" w:rsidRPr="00B70BC0" w:rsidRDefault="008172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96" w:type="dxa"/>
          </w:tcPr>
          <w:p w:rsidR="00817242" w:rsidRPr="00B70BC0" w:rsidRDefault="00817242">
            <w:pPr>
              <w:rPr>
                <w:rFonts w:ascii="Times New Roman" w:hAnsi="Times New Roman" w:cs="Times New Roman"/>
              </w:rPr>
            </w:pPr>
            <w:r w:rsidRPr="00B70BC0">
              <w:rPr>
                <w:rFonts w:ascii="Times New Roman" w:hAnsi="Times New Roman" w:cs="Times New Roman"/>
              </w:rPr>
              <w:t>Предмет на основе случайного выбора</w:t>
            </w:r>
          </w:p>
          <w:p w:rsidR="00DF6C38" w:rsidRPr="00B70BC0" w:rsidRDefault="00DF6C38" w:rsidP="00DF6C38">
            <w:pPr>
              <w:rPr>
                <w:rFonts w:ascii="Times New Roman" w:hAnsi="Times New Roman" w:cs="Times New Roman"/>
                <w:i/>
              </w:rPr>
            </w:pPr>
            <w:r w:rsidRPr="00B70BC0">
              <w:rPr>
                <w:rFonts w:ascii="Times New Roman" w:hAnsi="Times New Roman" w:cs="Times New Roman"/>
                <w:i/>
              </w:rPr>
              <w:t xml:space="preserve">История </w:t>
            </w:r>
          </w:p>
          <w:p w:rsidR="00DF6C38" w:rsidRPr="00B70BC0" w:rsidRDefault="00DF6C38" w:rsidP="00DF6C38">
            <w:pPr>
              <w:rPr>
                <w:rFonts w:ascii="Times New Roman" w:hAnsi="Times New Roman" w:cs="Times New Roman"/>
                <w:i/>
              </w:rPr>
            </w:pPr>
            <w:r w:rsidRPr="00B70BC0">
              <w:rPr>
                <w:rFonts w:ascii="Times New Roman" w:hAnsi="Times New Roman" w:cs="Times New Roman"/>
                <w:i/>
              </w:rPr>
              <w:t>обществознание</w:t>
            </w:r>
          </w:p>
        </w:tc>
        <w:tc>
          <w:tcPr>
            <w:tcW w:w="709" w:type="dxa"/>
          </w:tcPr>
          <w:p w:rsidR="00817242" w:rsidRPr="00B70BC0" w:rsidRDefault="008172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</w:tcPr>
          <w:p w:rsidR="00817242" w:rsidRPr="00B70BC0" w:rsidRDefault="008172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817242" w:rsidRPr="00B70BC0" w:rsidRDefault="008172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8" w:type="dxa"/>
          </w:tcPr>
          <w:p w:rsidR="00817242" w:rsidRPr="00B70BC0" w:rsidRDefault="00DF6C38">
            <w:pPr>
              <w:rPr>
                <w:rFonts w:ascii="Times New Roman" w:hAnsi="Times New Roman" w:cs="Times New Roman"/>
              </w:rPr>
            </w:pPr>
            <w:r w:rsidRPr="00B70BC0">
              <w:rPr>
                <w:rFonts w:ascii="Times New Roman" w:hAnsi="Times New Roman" w:cs="Times New Roman"/>
              </w:rPr>
              <w:t>Апрель 2025</w:t>
            </w:r>
          </w:p>
        </w:tc>
      </w:tr>
      <w:tr w:rsidR="00F40A04" w:rsidRPr="00B70BC0" w:rsidTr="00566C9C">
        <w:trPr>
          <w:trHeight w:val="475"/>
        </w:trPr>
        <w:tc>
          <w:tcPr>
            <w:tcW w:w="1538" w:type="dxa"/>
          </w:tcPr>
          <w:p w:rsidR="00817242" w:rsidRPr="00B70BC0" w:rsidRDefault="008172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96" w:type="dxa"/>
          </w:tcPr>
          <w:p w:rsidR="00817242" w:rsidRPr="00B70BC0" w:rsidRDefault="00DF6C38">
            <w:pPr>
              <w:rPr>
                <w:rFonts w:ascii="Times New Roman" w:hAnsi="Times New Roman" w:cs="Times New Roman"/>
              </w:rPr>
            </w:pPr>
            <w:r w:rsidRPr="00B70BC0">
              <w:rPr>
                <w:rFonts w:ascii="Times New Roman" w:hAnsi="Times New Roman" w:cs="Times New Roman"/>
              </w:rPr>
              <w:t>Предмет на основе случайного выбора</w:t>
            </w:r>
          </w:p>
          <w:p w:rsidR="00DF6C38" w:rsidRPr="00B70BC0" w:rsidRDefault="00DF6C38">
            <w:pPr>
              <w:rPr>
                <w:rFonts w:ascii="Times New Roman" w:hAnsi="Times New Roman" w:cs="Times New Roman"/>
                <w:i/>
              </w:rPr>
            </w:pPr>
            <w:r w:rsidRPr="00B70BC0">
              <w:rPr>
                <w:rFonts w:ascii="Times New Roman" w:hAnsi="Times New Roman" w:cs="Times New Roman"/>
                <w:i/>
              </w:rPr>
              <w:t>биология, география</w:t>
            </w:r>
          </w:p>
        </w:tc>
        <w:tc>
          <w:tcPr>
            <w:tcW w:w="709" w:type="dxa"/>
          </w:tcPr>
          <w:p w:rsidR="00817242" w:rsidRPr="00B70BC0" w:rsidRDefault="008172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</w:tcPr>
          <w:p w:rsidR="00817242" w:rsidRPr="00B70BC0" w:rsidRDefault="008172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817242" w:rsidRPr="00B70BC0" w:rsidRDefault="008172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8" w:type="dxa"/>
          </w:tcPr>
          <w:p w:rsidR="00817242" w:rsidRPr="00B70BC0" w:rsidRDefault="00DF6C38">
            <w:pPr>
              <w:rPr>
                <w:rFonts w:ascii="Times New Roman" w:hAnsi="Times New Roman" w:cs="Times New Roman"/>
              </w:rPr>
            </w:pPr>
            <w:r w:rsidRPr="00B70BC0">
              <w:rPr>
                <w:rFonts w:ascii="Times New Roman" w:hAnsi="Times New Roman" w:cs="Times New Roman"/>
              </w:rPr>
              <w:t>Апрель 2025</w:t>
            </w:r>
          </w:p>
        </w:tc>
      </w:tr>
      <w:tr w:rsidR="00F40A04" w:rsidRPr="00B70BC0" w:rsidTr="00566C9C">
        <w:trPr>
          <w:trHeight w:val="475"/>
        </w:trPr>
        <w:tc>
          <w:tcPr>
            <w:tcW w:w="1538" w:type="dxa"/>
          </w:tcPr>
          <w:p w:rsidR="00DF6C38" w:rsidRPr="00B70BC0" w:rsidRDefault="00DF6C38">
            <w:pPr>
              <w:rPr>
                <w:rFonts w:ascii="Times New Roman" w:hAnsi="Times New Roman" w:cs="Times New Roman"/>
              </w:rPr>
            </w:pPr>
          </w:p>
          <w:p w:rsidR="00DF6C38" w:rsidRPr="00B70BC0" w:rsidRDefault="00DF6C38">
            <w:pPr>
              <w:rPr>
                <w:rFonts w:ascii="Times New Roman" w:hAnsi="Times New Roman" w:cs="Times New Roman"/>
              </w:rPr>
            </w:pPr>
            <w:r w:rsidRPr="00B70BC0">
              <w:rPr>
                <w:rFonts w:ascii="Times New Roman" w:hAnsi="Times New Roman" w:cs="Times New Roman"/>
              </w:rPr>
              <w:t>Оценочные процедуры по инициативе школы</w:t>
            </w:r>
          </w:p>
          <w:p w:rsidR="00DF6C38" w:rsidRPr="00B70BC0" w:rsidRDefault="00DF6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96" w:type="dxa"/>
          </w:tcPr>
          <w:p w:rsidR="00DF6C38" w:rsidRPr="00B70BC0" w:rsidRDefault="00DF6C38">
            <w:pPr>
              <w:rPr>
                <w:rFonts w:ascii="Times New Roman" w:hAnsi="Times New Roman" w:cs="Times New Roman"/>
              </w:rPr>
            </w:pPr>
            <w:r w:rsidRPr="00B70BC0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709" w:type="dxa"/>
          </w:tcPr>
          <w:p w:rsidR="00DF6C38" w:rsidRPr="00B70BC0" w:rsidRDefault="009558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16.10</w:t>
            </w:r>
          </w:p>
        </w:tc>
        <w:tc>
          <w:tcPr>
            <w:tcW w:w="873" w:type="dxa"/>
          </w:tcPr>
          <w:p w:rsidR="00DF6C38" w:rsidRPr="00B70BC0" w:rsidRDefault="007437A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23.12</w:t>
            </w:r>
          </w:p>
        </w:tc>
        <w:tc>
          <w:tcPr>
            <w:tcW w:w="1097" w:type="dxa"/>
          </w:tcPr>
          <w:p w:rsidR="00DF6C38" w:rsidRPr="00B70BC0" w:rsidRDefault="00A472B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12.03</w:t>
            </w:r>
          </w:p>
        </w:tc>
        <w:tc>
          <w:tcPr>
            <w:tcW w:w="1658" w:type="dxa"/>
          </w:tcPr>
          <w:p w:rsidR="00DF6C38" w:rsidRPr="00B70BC0" w:rsidRDefault="00DF6C38">
            <w:pPr>
              <w:rPr>
                <w:rFonts w:ascii="Times New Roman" w:hAnsi="Times New Roman" w:cs="Times New Roman"/>
              </w:rPr>
            </w:pPr>
          </w:p>
        </w:tc>
      </w:tr>
      <w:tr w:rsidR="00F40A04" w:rsidRPr="00B70BC0" w:rsidTr="00566C9C">
        <w:trPr>
          <w:trHeight w:val="475"/>
        </w:trPr>
        <w:tc>
          <w:tcPr>
            <w:tcW w:w="1538" w:type="dxa"/>
          </w:tcPr>
          <w:p w:rsidR="00DF6C38" w:rsidRPr="00B70BC0" w:rsidRDefault="00DF6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96" w:type="dxa"/>
          </w:tcPr>
          <w:p w:rsidR="00DF6C38" w:rsidRPr="00B70BC0" w:rsidRDefault="00DF6C38">
            <w:pPr>
              <w:rPr>
                <w:rFonts w:ascii="Times New Roman" w:hAnsi="Times New Roman" w:cs="Times New Roman"/>
              </w:rPr>
            </w:pPr>
            <w:r w:rsidRPr="00B70BC0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709" w:type="dxa"/>
          </w:tcPr>
          <w:p w:rsidR="00DF6C38" w:rsidRPr="00B70BC0" w:rsidRDefault="00DF6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</w:tcPr>
          <w:p w:rsidR="00DF6C38" w:rsidRPr="00B70BC0" w:rsidRDefault="007437A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07.12</w:t>
            </w:r>
          </w:p>
        </w:tc>
        <w:tc>
          <w:tcPr>
            <w:tcW w:w="1097" w:type="dxa"/>
          </w:tcPr>
          <w:p w:rsidR="00DF6C38" w:rsidRPr="00B70BC0" w:rsidRDefault="00A472B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19.03</w:t>
            </w:r>
          </w:p>
        </w:tc>
        <w:tc>
          <w:tcPr>
            <w:tcW w:w="1658" w:type="dxa"/>
          </w:tcPr>
          <w:p w:rsidR="00DF6C38" w:rsidRPr="00B70BC0" w:rsidRDefault="00DF6C38">
            <w:pPr>
              <w:rPr>
                <w:rFonts w:ascii="Times New Roman" w:hAnsi="Times New Roman" w:cs="Times New Roman"/>
              </w:rPr>
            </w:pPr>
          </w:p>
        </w:tc>
      </w:tr>
      <w:tr w:rsidR="00F40A04" w:rsidRPr="00B70BC0" w:rsidTr="00566C9C">
        <w:trPr>
          <w:trHeight w:val="475"/>
        </w:trPr>
        <w:tc>
          <w:tcPr>
            <w:tcW w:w="1538" w:type="dxa"/>
          </w:tcPr>
          <w:p w:rsidR="00DF6C38" w:rsidRPr="00B70BC0" w:rsidRDefault="00DF6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96" w:type="dxa"/>
          </w:tcPr>
          <w:p w:rsidR="00DF6C38" w:rsidRPr="00B70BC0" w:rsidRDefault="00DF6C38">
            <w:pPr>
              <w:rPr>
                <w:rFonts w:ascii="Times New Roman" w:hAnsi="Times New Roman" w:cs="Times New Roman"/>
              </w:rPr>
            </w:pPr>
            <w:r w:rsidRPr="00B70BC0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709" w:type="dxa"/>
          </w:tcPr>
          <w:p w:rsidR="00DF6C38" w:rsidRPr="00B70BC0" w:rsidRDefault="009558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17.10</w:t>
            </w:r>
          </w:p>
        </w:tc>
        <w:tc>
          <w:tcPr>
            <w:tcW w:w="873" w:type="dxa"/>
          </w:tcPr>
          <w:p w:rsidR="00DF6C38" w:rsidRPr="00B70BC0" w:rsidRDefault="007437A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13.12</w:t>
            </w:r>
          </w:p>
        </w:tc>
        <w:tc>
          <w:tcPr>
            <w:tcW w:w="1097" w:type="dxa"/>
          </w:tcPr>
          <w:p w:rsidR="00DF6C38" w:rsidRPr="00B70BC0" w:rsidRDefault="00A472B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20.03</w:t>
            </w:r>
          </w:p>
        </w:tc>
        <w:tc>
          <w:tcPr>
            <w:tcW w:w="1658" w:type="dxa"/>
          </w:tcPr>
          <w:p w:rsidR="00DF6C38" w:rsidRPr="00B70BC0" w:rsidRDefault="00DF6C38">
            <w:pPr>
              <w:rPr>
                <w:rFonts w:ascii="Times New Roman" w:hAnsi="Times New Roman" w:cs="Times New Roman"/>
              </w:rPr>
            </w:pPr>
          </w:p>
        </w:tc>
      </w:tr>
      <w:tr w:rsidR="00F40A04" w:rsidRPr="00B70BC0" w:rsidTr="00566C9C">
        <w:trPr>
          <w:trHeight w:val="475"/>
        </w:trPr>
        <w:tc>
          <w:tcPr>
            <w:tcW w:w="1538" w:type="dxa"/>
          </w:tcPr>
          <w:p w:rsidR="00DF6C38" w:rsidRPr="00B70BC0" w:rsidRDefault="00DF6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96" w:type="dxa"/>
          </w:tcPr>
          <w:p w:rsidR="00DF6C38" w:rsidRPr="00B70BC0" w:rsidRDefault="00DF6C38">
            <w:pPr>
              <w:rPr>
                <w:rFonts w:ascii="Times New Roman" w:hAnsi="Times New Roman" w:cs="Times New Roman"/>
              </w:rPr>
            </w:pPr>
            <w:r w:rsidRPr="00B70BC0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709" w:type="dxa"/>
          </w:tcPr>
          <w:p w:rsidR="00DF6C38" w:rsidRPr="00B70BC0" w:rsidRDefault="009558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15.10</w:t>
            </w:r>
          </w:p>
        </w:tc>
        <w:tc>
          <w:tcPr>
            <w:tcW w:w="873" w:type="dxa"/>
          </w:tcPr>
          <w:p w:rsidR="00DF6C38" w:rsidRPr="00B70BC0" w:rsidRDefault="00DF6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DF6C38" w:rsidRPr="00B70BC0" w:rsidRDefault="00A472B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14.03</w:t>
            </w:r>
          </w:p>
        </w:tc>
        <w:tc>
          <w:tcPr>
            <w:tcW w:w="1658" w:type="dxa"/>
          </w:tcPr>
          <w:p w:rsidR="00DF6C38" w:rsidRPr="00B70BC0" w:rsidRDefault="00DF6C38">
            <w:pPr>
              <w:rPr>
                <w:rFonts w:ascii="Times New Roman" w:hAnsi="Times New Roman" w:cs="Times New Roman"/>
              </w:rPr>
            </w:pPr>
          </w:p>
        </w:tc>
      </w:tr>
      <w:tr w:rsidR="00F40A04" w:rsidRPr="00B70BC0" w:rsidTr="00566C9C">
        <w:trPr>
          <w:trHeight w:val="475"/>
        </w:trPr>
        <w:tc>
          <w:tcPr>
            <w:tcW w:w="1538" w:type="dxa"/>
          </w:tcPr>
          <w:p w:rsidR="00DF6C38" w:rsidRPr="00B70BC0" w:rsidRDefault="00DF6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96" w:type="dxa"/>
          </w:tcPr>
          <w:p w:rsidR="00DF6C38" w:rsidRPr="00B70BC0" w:rsidRDefault="00DF6C38">
            <w:pPr>
              <w:rPr>
                <w:rFonts w:ascii="Times New Roman" w:hAnsi="Times New Roman" w:cs="Times New Roman"/>
              </w:rPr>
            </w:pPr>
            <w:r w:rsidRPr="00B70BC0">
              <w:rPr>
                <w:rFonts w:ascii="Times New Roman" w:hAnsi="Times New Roman" w:cs="Times New Roman"/>
              </w:rPr>
              <w:t>Иностранный язык</w:t>
            </w:r>
          </w:p>
        </w:tc>
        <w:tc>
          <w:tcPr>
            <w:tcW w:w="709" w:type="dxa"/>
          </w:tcPr>
          <w:p w:rsidR="00DF6C38" w:rsidRPr="00B70BC0" w:rsidRDefault="00DF6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</w:tcPr>
          <w:p w:rsidR="00DF6C38" w:rsidRPr="00B70BC0" w:rsidRDefault="007437A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18.12</w:t>
            </w:r>
          </w:p>
        </w:tc>
        <w:tc>
          <w:tcPr>
            <w:tcW w:w="1097" w:type="dxa"/>
          </w:tcPr>
          <w:p w:rsidR="00DF6C38" w:rsidRPr="00B70BC0" w:rsidRDefault="00DF6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8" w:type="dxa"/>
          </w:tcPr>
          <w:p w:rsidR="00DF6C38" w:rsidRPr="00B70BC0" w:rsidRDefault="00A472B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12.05</w:t>
            </w:r>
          </w:p>
          <w:p w:rsidR="00DF6C38" w:rsidRPr="00B70BC0" w:rsidRDefault="00DF6C38">
            <w:pPr>
              <w:rPr>
                <w:rFonts w:ascii="Times New Roman" w:hAnsi="Times New Roman" w:cs="Times New Roman"/>
              </w:rPr>
            </w:pPr>
          </w:p>
        </w:tc>
      </w:tr>
      <w:tr w:rsidR="00F40A04" w:rsidRPr="00B70BC0" w:rsidTr="00566C9C">
        <w:trPr>
          <w:trHeight w:val="475"/>
        </w:trPr>
        <w:tc>
          <w:tcPr>
            <w:tcW w:w="1538" w:type="dxa"/>
          </w:tcPr>
          <w:p w:rsidR="00DF6C38" w:rsidRPr="00B70BC0" w:rsidRDefault="00DF6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96" w:type="dxa"/>
          </w:tcPr>
          <w:p w:rsidR="00DF6C38" w:rsidRPr="00B70BC0" w:rsidRDefault="00DF6C38">
            <w:pPr>
              <w:rPr>
                <w:rFonts w:ascii="Times New Roman" w:hAnsi="Times New Roman" w:cs="Times New Roman"/>
              </w:rPr>
            </w:pPr>
            <w:r w:rsidRPr="00B70BC0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709" w:type="dxa"/>
          </w:tcPr>
          <w:p w:rsidR="00DF6C38" w:rsidRPr="00B70BC0" w:rsidRDefault="009558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14.10</w:t>
            </w:r>
          </w:p>
        </w:tc>
        <w:tc>
          <w:tcPr>
            <w:tcW w:w="873" w:type="dxa"/>
          </w:tcPr>
          <w:p w:rsidR="00DF6C38" w:rsidRPr="00B70BC0" w:rsidRDefault="00DF6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DF6C38" w:rsidRPr="00B70BC0" w:rsidRDefault="00A472B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19.03</w:t>
            </w:r>
          </w:p>
        </w:tc>
        <w:tc>
          <w:tcPr>
            <w:tcW w:w="1658" w:type="dxa"/>
          </w:tcPr>
          <w:p w:rsidR="00DF6C38" w:rsidRPr="00B70BC0" w:rsidRDefault="00DF6C38">
            <w:pPr>
              <w:rPr>
                <w:rFonts w:ascii="Times New Roman" w:hAnsi="Times New Roman" w:cs="Times New Roman"/>
              </w:rPr>
            </w:pPr>
          </w:p>
          <w:p w:rsidR="00DF6C38" w:rsidRPr="00B70BC0" w:rsidRDefault="00DF6C38">
            <w:pPr>
              <w:rPr>
                <w:rFonts w:ascii="Times New Roman" w:hAnsi="Times New Roman" w:cs="Times New Roman"/>
              </w:rPr>
            </w:pPr>
          </w:p>
        </w:tc>
      </w:tr>
      <w:tr w:rsidR="00F40A04" w:rsidRPr="00B70BC0" w:rsidTr="00566C9C">
        <w:trPr>
          <w:trHeight w:val="475"/>
        </w:trPr>
        <w:tc>
          <w:tcPr>
            <w:tcW w:w="1538" w:type="dxa"/>
          </w:tcPr>
          <w:p w:rsidR="00DF6C38" w:rsidRPr="00B70BC0" w:rsidRDefault="00DF6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96" w:type="dxa"/>
          </w:tcPr>
          <w:p w:rsidR="00DF6C38" w:rsidRPr="00B70BC0" w:rsidRDefault="00DF6C38">
            <w:pPr>
              <w:rPr>
                <w:rFonts w:ascii="Times New Roman" w:hAnsi="Times New Roman" w:cs="Times New Roman"/>
              </w:rPr>
            </w:pPr>
            <w:r w:rsidRPr="00B70BC0"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709" w:type="dxa"/>
          </w:tcPr>
          <w:p w:rsidR="00DF6C38" w:rsidRPr="00B70BC0" w:rsidRDefault="00DF6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</w:tcPr>
          <w:p w:rsidR="00DF6C38" w:rsidRPr="00B70BC0" w:rsidRDefault="007437A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17.12</w:t>
            </w:r>
          </w:p>
        </w:tc>
        <w:tc>
          <w:tcPr>
            <w:tcW w:w="1097" w:type="dxa"/>
          </w:tcPr>
          <w:p w:rsidR="00DF6C38" w:rsidRPr="00B70BC0" w:rsidRDefault="00A472B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25.02</w:t>
            </w:r>
          </w:p>
        </w:tc>
        <w:tc>
          <w:tcPr>
            <w:tcW w:w="1658" w:type="dxa"/>
          </w:tcPr>
          <w:p w:rsidR="00DF6C38" w:rsidRPr="00B70BC0" w:rsidRDefault="00DF6C38">
            <w:pPr>
              <w:rPr>
                <w:rFonts w:ascii="Times New Roman" w:hAnsi="Times New Roman" w:cs="Times New Roman"/>
              </w:rPr>
            </w:pPr>
          </w:p>
        </w:tc>
      </w:tr>
      <w:tr w:rsidR="00F40A04" w:rsidRPr="00B70BC0" w:rsidTr="00566C9C">
        <w:trPr>
          <w:trHeight w:val="475"/>
        </w:trPr>
        <w:tc>
          <w:tcPr>
            <w:tcW w:w="1538" w:type="dxa"/>
          </w:tcPr>
          <w:p w:rsidR="00DF6C38" w:rsidRPr="00B70BC0" w:rsidRDefault="00DF6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96" w:type="dxa"/>
          </w:tcPr>
          <w:p w:rsidR="00DF6C38" w:rsidRPr="00B70BC0" w:rsidRDefault="00DF6C38">
            <w:pPr>
              <w:rPr>
                <w:rFonts w:ascii="Times New Roman" w:hAnsi="Times New Roman" w:cs="Times New Roman"/>
              </w:rPr>
            </w:pPr>
            <w:r w:rsidRPr="00B70BC0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709" w:type="dxa"/>
          </w:tcPr>
          <w:p w:rsidR="00DF6C38" w:rsidRPr="00B70BC0" w:rsidRDefault="00DF6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</w:tcPr>
          <w:p w:rsidR="00DF6C38" w:rsidRPr="00B70BC0" w:rsidRDefault="007437A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16.12</w:t>
            </w:r>
          </w:p>
        </w:tc>
        <w:tc>
          <w:tcPr>
            <w:tcW w:w="1097" w:type="dxa"/>
          </w:tcPr>
          <w:p w:rsidR="00DF6C38" w:rsidRPr="00B70BC0" w:rsidRDefault="00A472B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17.02</w:t>
            </w:r>
          </w:p>
        </w:tc>
        <w:tc>
          <w:tcPr>
            <w:tcW w:w="1658" w:type="dxa"/>
          </w:tcPr>
          <w:p w:rsidR="00DF6C38" w:rsidRPr="00B70BC0" w:rsidRDefault="00DF6C38">
            <w:pPr>
              <w:rPr>
                <w:rFonts w:ascii="Times New Roman" w:hAnsi="Times New Roman" w:cs="Times New Roman"/>
              </w:rPr>
            </w:pPr>
          </w:p>
        </w:tc>
      </w:tr>
      <w:tr w:rsidR="00F40A04" w:rsidRPr="00B70BC0" w:rsidTr="00566C9C">
        <w:trPr>
          <w:trHeight w:val="475"/>
        </w:trPr>
        <w:tc>
          <w:tcPr>
            <w:tcW w:w="1538" w:type="dxa"/>
          </w:tcPr>
          <w:p w:rsidR="00DF6C38" w:rsidRPr="00B70BC0" w:rsidRDefault="00DF6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96" w:type="dxa"/>
          </w:tcPr>
          <w:p w:rsidR="00DF6C38" w:rsidRPr="00B70BC0" w:rsidRDefault="00DF6C38">
            <w:pPr>
              <w:rPr>
                <w:rFonts w:ascii="Times New Roman" w:hAnsi="Times New Roman" w:cs="Times New Roman"/>
              </w:rPr>
            </w:pPr>
            <w:r w:rsidRPr="00B70BC0">
              <w:rPr>
                <w:rFonts w:ascii="Times New Roman" w:hAnsi="Times New Roman" w:cs="Times New Roman"/>
              </w:rPr>
              <w:t>ИЗО</w:t>
            </w:r>
          </w:p>
        </w:tc>
        <w:tc>
          <w:tcPr>
            <w:tcW w:w="709" w:type="dxa"/>
          </w:tcPr>
          <w:p w:rsidR="00DF6C38" w:rsidRPr="00B70BC0" w:rsidRDefault="00DF6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</w:tcPr>
          <w:p w:rsidR="00DF6C38" w:rsidRPr="00B70BC0" w:rsidRDefault="00DF6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DF6C38" w:rsidRPr="00B70BC0" w:rsidRDefault="00A472B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13.03</w:t>
            </w:r>
          </w:p>
        </w:tc>
        <w:tc>
          <w:tcPr>
            <w:tcW w:w="1658" w:type="dxa"/>
          </w:tcPr>
          <w:p w:rsidR="00DF6C38" w:rsidRPr="00B70BC0" w:rsidRDefault="00DF6C38">
            <w:pPr>
              <w:rPr>
                <w:rFonts w:ascii="Times New Roman" w:hAnsi="Times New Roman" w:cs="Times New Roman"/>
              </w:rPr>
            </w:pPr>
          </w:p>
        </w:tc>
      </w:tr>
      <w:tr w:rsidR="00F40A04" w:rsidRPr="00B70BC0" w:rsidTr="00566C9C">
        <w:trPr>
          <w:trHeight w:val="475"/>
        </w:trPr>
        <w:tc>
          <w:tcPr>
            <w:tcW w:w="1538" w:type="dxa"/>
          </w:tcPr>
          <w:p w:rsidR="00DF6C38" w:rsidRPr="00B70BC0" w:rsidRDefault="00DF6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96" w:type="dxa"/>
          </w:tcPr>
          <w:p w:rsidR="00DF6C38" w:rsidRPr="00B70BC0" w:rsidRDefault="00DF6C38">
            <w:pPr>
              <w:rPr>
                <w:rFonts w:ascii="Times New Roman" w:hAnsi="Times New Roman" w:cs="Times New Roman"/>
              </w:rPr>
            </w:pPr>
            <w:r w:rsidRPr="00B70BC0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709" w:type="dxa"/>
          </w:tcPr>
          <w:p w:rsidR="00DF6C38" w:rsidRPr="00B70BC0" w:rsidRDefault="00DF6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</w:tcPr>
          <w:p w:rsidR="00DF6C38" w:rsidRPr="00B70BC0" w:rsidRDefault="00DF6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DF6C38" w:rsidRPr="00B70BC0" w:rsidRDefault="00DF6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8" w:type="dxa"/>
          </w:tcPr>
          <w:p w:rsidR="00DF6C38" w:rsidRPr="00B70BC0" w:rsidRDefault="00A472B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15.05</w:t>
            </w:r>
          </w:p>
        </w:tc>
      </w:tr>
      <w:tr w:rsidR="00F40A04" w:rsidRPr="00B70BC0" w:rsidTr="00566C9C">
        <w:trPr>
          <w:trHeight w:val="475"/>
        </w:trPr>
        <w:tc>
          <w:tcPr>
            <w:tcW w:w="1538" w:type="dxa"/>
          </w:tcPr>
          <w:p w:rsidR="00DF6C38" w:rsidRPr="00B70BC0" w:rsidRDefault="00DF6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96" w:type="dxa"/>
          </w:tcPr>
          <w:p w:rsidR="00DF6C38" w:rsidRPr="00B70BC0" w:rsidRDefault="00DF6C38">
            <w:pPr>
              <w:rPr>
                <w:rFonts w:ascii="Times New Roman" w:hAnsi="Times New Roman" w:cs="Times New Roman"/>
              </w:rPr>
            </w:pPr>
            <w:r w:rsidRPr="00B70BC0">
              <w:rPr>
                <w:rFonts w:ascii="Times New Roman" w:hAnsi="Times New Roman" w:cs="Times New Roman"/>
              </w:rPr>
              <w:t>Труд/технология</w:t>
            </w:r>
          </w:p>
        </w:tc>
        <w:tc>
          <w:tcPr>
            <w:tcW w:w="709" w:type="dxa"/>
          </w:tcPr>
          <w:p w:rsidR="00DF6C38" w:rsidRPr="00B70BC0" w:rsidRDefault="00DF6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</w:tcPr>
          <w:p w:rsidR="00DF6C38" w:rsidRPr="00B70BC0" w:rsidRDefault="00DF6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DF6C38" w:rsidRPr="00B70BC0" w:rsidRDefault="00A472B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14.03</w:t>
            </w:r>
          </w:p>
        </w:tc>
        <w:tc>
          <w:tcPr>
            <w:tcW w:w="1658" w:type="dxa"/>
          </w:tcPr>
          <w:p w:rsidR="00DF6C38" w:rsidRPr="00B70BC0" w:rsidRDefault="00DF6C38">
            <w:pPr>
              <w:rPr>
                <w:rFonts w:ascii="Times New Roman" w:hAnsi="Times New Roman" w:cs="Times New Roman"/>
              </w:rPr>
            </w:pPr>
          </w:p>
        </w:tc>
      </w:tr>
      <w:tr w:rsidR="00F40A04" w:rsidRPr="00B70BC0" w:rsidTr="00566C9C">
        <w:trPr>
          <w:trHeight w:val="475"/>
        </w:trPr>
        <w:tc>
          <w:tcPr>
            <w:tcW w:w="1538" w:type="dxa"/>
          </w:tcPr>
          <w:p w:rsidR="00DF6C38" w:rsidRPr="00B70BC0" w:rsidRDefault="00DF6C38">
            <w:pPr>
              <w:rPr>
                <w:rFonts w:ascii="Times New Roman" w:hAnsi="Times New Roman" w:cs="Times New Roman"/>
              </w:rPr>
            </w:pPr>
            <w:r w:rsidRPr="00B70BC0">
              <w:rPr>
                <w:rFonts w:ascii="Times New Roman" w:hAnsi="Times New Roman" w:cs="Times New Roman"/>
              </w:rPr>
              <w:t>7 класс</w:t>
            </w:r>
          </w:p>
        </w:tc>
        <w:tc>
          <w:tcPr>
            <w:tcW w:w="3696" w:type="dxa"/>
          </w:tcPr>
          <w:p w:rsidR="00DF6C38" w:rsidRPr="00B70BC0" w:rsidRDefault="00DF6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F6C38" w:rsidRPr="00B70BC0" w:rsidRDefault="00DF6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</w:tcPr>
          <w:p w:rsidR="00DF6C38" w:rsidRPr="00B70BC0" w:rsidRDefault="00C164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5.12.24</w:t>
            </w:r>
          </w:p>
        </w:tc>
        <w:tc>
          <w:tcPr>
            <w:tcW w:w="1097" w:type="dxa"/>
          </w:tcPr>
          <w:p w:rsidR="00DF6C38" w:rsidRPr="00B70BC0" w:rsidRDefault="00DF6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8" w:type="dxa"/>
          </w:tcPr>
          <w:p w:rsidR="00DF6C38" w:rsidRPr="00B70BC0" w:rsidRDefault="00DF6C38">
            <w:pPr>
              <w:rPr>
                <w:rFonts w:ascii="Times New Roman" w:hAnsi="Times New Roman" w:cs="Times New Roman"/>
              </w:rPr>
            </w:pPr>
          </w:p>
        </w:tc>
      </w:tr>
      <w:tr w:rsidR="00F40A04" w:rsidRPr="00B70BC0" w:rsidTr="00566C9C">
        <w:trPr>
          <w:trHeight w:val="475"/>
        </w:trPr>
        <w:tc>
          <w:tcPr>
            <w:tcW w:w="1538" w:type="dxa"/>
          </w:tcPr>
          <w:p w:rsidR="00DF6C38" w:rsidRPr="00B70BC0" w:rsidRDefault="00DF6C38">
            <w:pPr>
              <w:rPr>
                <w:rFonts w:ascii="Times New Roman" w:hAnsi="Times New Roman" w:cs="Times New Roman"/>
              </w:rPr>
            </w:pPr>
            <w:r w:rsidRPr="00B70BC0">
              <w:rPr>
                <w:rFonts w:ascii="Times New Roman" w:hAnsi="Times New Roman" w:cs="Times New Roman"/>
              </w:rPr>
              <w:t>Федеральные оценочные процедуры</w:t>
            </w:r>
          </w:p>
          <w:p w:rsidR="00DF6C38" w:rsidRPr="00B70BC0" w:rsidRDefault="00DF6C38">
            <w:pPr>
              <w:rPr>
                <w:rFonts w:ascii="Times New Roman" w:hAnsi="Times New Roman" w:cs="Times New Roman"/>
              </w:rPr>
            </w:pPr>
            <w:r w:rsidRPr="00B70BC0">
              <w:rPr>
                <w:rFonts w:ascii="Times New Roman" w:hAnsi="Times New Roman" w:cs="Times New Roman"/>
              </w:rPr>
              <w:t>ВПР</w:t>
            </w:r>
          </w:p>
        </w:tc>
        <w:tc>
          <w:tcPr>
            <w:tcW w:w="3696" w:type="dxa"/>
          </w:tcPr>
          <w:p w:rsidR="00DF6C38" w:rsidRPr="00B70BC0" w:rsidRDefault="00DF6C38">
            <w:pPr>
              <w:rPr>
                <w:rFonts w:ascii="Times New Roman" w:hAnsi="Times New Roman" w:cs="Times New Roman"/>
              </w:rPr>
            </w:pPr>
            <w:r w:rsidRPr="00B70BC0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709" w:type="dxa"/>
          </w:tcPr>
          <w:p w:rsidR="00DF6C38" w:rsidRPr="00B70BC0" w:rsidRDefault="00DF6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</w:tcPr>
          <w:p w:rsidR="00DF6C38" w:rsidRPr="00B70BC0" w:rsidRDefault="00DF6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DF6C38" w:rsidRPr="00B70BC0" w:rsidRDefault="00DF6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8" w:type="dxa"/>
          </w:tcPr>
          <w:p w:rsidR="00DF6C38" w:rsidRPr="00B70BC0" w:rsidRDefault="005A53F9">
            <w:pPr>
              <w:rPr>
                <w:rFonts w:ascii="Times New Roman" w:hAnsi="Times New Roman" w:cs="Times New Roman"/>
              </w:rPr>
            </w:pPr>
            <w:r w:rsidRPr="00B70BC0">
              <w:rPr>
                <w:rFonts w:ascii="Times New Roman" w:hAnsi="Times New Roman" w:cs="Times New Roman"/>
              </w:rPr>
              <w:t>Апрель 2025</w:t>
            </w:r>
          </w:p>
        </w:tc>
      </w:tr>
      <w:tr w:rsidR="00F40A04" w:rsidRPr="00B70BC0" w:rsidTr="00566C9C">
        <w:trPr>
          <w:trHeight w:val="475"/>
        </w:trPr>
        <w:tc>
          <w:tcPr>
            <w:tcW w:w="1538" w:type="dxa"/>
          </w:tcPr>
          <w:p w:rsidR="00DF6C38" w:rsidRPr="00B70BC0" w:rsidRDefault="00DF6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96" w:type="dxa"/>
          </w:tcPr>
          <w:p w:rsidR="00DF6C38" w:rsidRPr="00B70BC0" w:rsidRDefault="00DF6C38">
            <w:pPr>
              <w:rPr>
                <w:rFonts w:ascii="Times New Roman" w:hAnsi="Times New Roman" w:cs="Times New Roman"/>
              </w:rPr>
            </w:pPr>
            <w:r w:rsidRPr="00B70BC0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709" w:type="dxa"/>
          </w:tcPr>
          <w:p w:rsidR="00DF6C38" w:rsidRPr="00B70BC0" w:rsidRDefault="00DF6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</w:tcPr>
          <w:p w:rsidR="00DF6C38" w:rsidRPr="00B70BC0" w:rsidRDefault="00DF6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DF6C38" w:rsidRPr="00B70BC0" w:rsidRDefault="00DF6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8" w:type="dxa"/>
          </w:tcPr>
          <w:p w:rsidR="00DF6C38" w:rsidRPr="00B70BC0" w:rsidRDefault="00A472B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</w:t>
            </w:r>
            <w:r w:rsidR="005A53F9" w:rsidRPr="00B70BC0">
              <w:rPr>
                <w:rFonts w:ascii="Times New Roman" w:hAnsi="Times New Roman" w:cs="Times New Roman"/>
              </w:rPr>
              <w:t>рель 2025</w:t>
            </w:r>
          </w:p>
        </w:tc>
      </w:tr>
      <w:tr w:rsidR="00F40A04" w:rsidRPr="00B70BC0" w:rsidTr="00566C9C">
        <w:trPr>
          <w:trHeight w:val="475"/>
        </w:trPr>
        <w:tc>
          <w:tcPr>
            <w:tcW w:w="1538" w:type="dxa"/>
          </w:tcPr>
          <w:p w:rsidR="00DF6C38" w:rsidRPr="00B70BC0" w:rsidRDefault="00DF6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96" w:type="dxa"/>
          </w:tcPr>
          <w:p w:rsidR="00DF6C38" w:rsidRPr="00B70BC0" w:rsidRDefault="00DF6C38">
            <w:pPr>
              <w:rPr>
                <w:rFonts w:ascii="Times New Roman" w:hAnsi="Times New Roman" w:cs="Times New Roman"/>
              </w:rPr>
            </w:pPr>
            <w:r w:rsidRPr="00B70BC0">
              <w:rPr>
                <w:rFonts w:ascii="Times New Roman" w:hAnsi="Times New Roman" w:cs="Times New Roman"/>
              </w:rPr>
              <w:t>Предмет на основе случайного выбора</w:t>
            </w:r>
          </w:p>
          <w:p w:rsidR="005A53F9" w:rsidRPr="00B70BC0" w:rsidRDefault="005A53F9">
            <w:pPr>
              <w:rPr>
                <w:rFonts w:ascii="Times New Roman" w:hAnsi="Times New Roman" w:cs="Times New Roman"/>
                <w:i/>
              </w:rPr>
            </w:pPr>
            <w:proofErr w:type="spellStart"/>
            <w:r w:rsidRPr="00B70BC0">
              <w:rPr>
                <w:rFonts w:ascii="Times New Roman" w:hAnsi="Times New Roman" w:cs="Times New Roman"/>
                <w:i/>
              </w:rPr>
              <w:t>История</w:t>
            </w:r>
            <w:proofErr w:type="gramStart"/>
            <w:r w:rsidRPr="00B70BC0">
              <w:rPr>
                <w:rFonts w:ascii="Times New Roman" w:hAnsi="Times New Roman" w:cs="Times New Roman"/>
                <w:i/>
              </w:rPr>
              <w:t>,г</w:t>
            </w:r>
            <w:proofErr w:type="gramEnd"/>
            <w:r w:rsidRPr="00B70BC0">
              <w:rPr>
                <w:rFonts w:ascii="Times New Roman" w:hAnsi="Times New Roman" w:cs="Times New Roman"/>
                <w:i/>
              </w:rPr>
              <w:t>еография,обществознание</w:t>
            </w:r>
            <w:proofErr w:type="spellEnd"/>
          </w:p>
        </w:tc>
        <w:tc>
          <w:tcPr>
            <w:tcW w:w="709" w:type="dxa"/>
          </w:tcPr>
          <w:p w:rsidR="00DF6C38" w:rsidRPr="00B70BC0" w:rsidRDefault="00DF6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</w:tcPr>
          <w:p w:rsidR="00DF6C38" w:rsidRPr="00B70BC0" w:rsidRDefault="00DF6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DF6C38" w:rsidRPr="00B70BC0" w:rsidRDefault="00DF6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8" w:type="dxa"/>
          </w:tcPr>
          <w:p w:rsidR="00DF6C38" w:rsidRPr="00B70BC0" w:rsidRDefault="00C164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 2025</w:t>
            </w:r>
          </w:p>
        </w:tc>
      </w:tr>
      <w:tr w:rsidR="00F40A04" w:rsidRPr="00B70BC0" w:rsidTr="00566C9C">
        <w:trPr>
          <w:trHeight w:val="475"/>
        </w:trPr>
        <w:tc>
          <w:tcPr>
            <w:tcW w:w="1538" w:type="dxa"/>
          </w:tcPr>
          <w:p w:rsidR="00DF6C38" w:rsidRPr="00B70BC0" w:rsidRDefault="00DF6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96" w:type="dxa"/>
          </w:tcPr>
          <w:p w:rsidR="00DF6C38" w:rsidRPr="00B70BC0" w:rsidRDefault="00DF6C38">
            <w:pPr>
              <w:rPr>
                <w:rFonts w:ascii="Times New Roman" w:hAnsi="Times New Roman" w:cs="Times New Roman"/>
                <w:i/>
              </w:rPr>
            </w:pPr>
            <w:r w:rsidRPr="00B70BC0">
              <w:rPr>
                <w:rFonts w:ascii="Times New Roman" w:hAnsi="Times New Roman" w:cs="Times New Roman"/>
              </w:rPr>
              <w:t>Предмет на основе случайного выбора</w:t>
            </w:r>
          </w:p>
          <w:p w:rsidR="005A53F9" w:rsidRPr="00B70BC0" w:rsidRDefault="005A53F9">
            <w:pPr>
              <w:rPr>
                <w:rFonts w:ascii="Times New Roman" w:hAnsi="Times New Roman" w:cs="Times New Roman"/>
              </w:rPr>
            </w:pPr>
            <w:proofErr w:type="spellStart"/>
            <w:r w:rsidRPr="00B70BC0">
              <w:rPr>
                <w:rFonts w:ascii="Times New Roman" w:hAnsi="Times New Roman" w:cs="Times New Roman"/>
                <w:i/>
              </w:rPr>
              <w:t>Физика</w:t>
            </w:r>
            <w:proofErr w:type="gramStart"/>
            <w:r w:rsidRPr="00B70BC0">
              <w:rPr>
                <w:rFonts w:ascii="Times New Roman" w:hAnsi="Times New Roman" w:cs="Times New Roman"/>
                <w:i/>
              </w:rPr>
              <w:t>,б</w:t>
            </w:r>
            <w:proofErr w:type="gramEnd"/>
            <w:r w:rsidRPr="00B70BC0">
              <w:rPr>
                <w:rFonts w:ascii="Times New Roman" w:hAnsi="Times New Roman" w:cs="Times New Roman"/>
                <w:i/>
              </w:rPr>
              <w:t>иология</w:t>
            </w:r>
            <w:proofErr w:type="spellEnd"/>
          </w:p>
        </w:tc>
        <w:tc>
          <w:tcPr>
            <w:tcW w:w="709" w:type="dxa"/>
          </w:tcPr>
          <w:p w:rsidR="00DF6C38" w:rsidRPr="00B70BC0" w:rsidRDefault="00DF6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</w:tcPr>
          <w:p w:rsidR="00DF6C38" w:rsidRPr="00B70BC0" w:rsidRDefault="00DF6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DF6C38" w:rsidRPr="00B70BC0" w:rsidRDefault="00DF6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8" w:type="dxa"/>
          </w:tcPr>
          <w:p w:rsidR="00DF6C38" w:rsidRPr="00B70BC0" w:rsidRDefault="00C164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 2025</w:t>
            </w:r>
          </w:p>
          <w:p w:rsidR="00DF6C38" w:rsidRPr="00B70BC0" w:rsidRDefault="00DF6C38">
            <w:pPr>
              <w:rPr>
                <w:rFonts w:ascii="Times New Roman" w:hAnsi="Times New Roman" w:cs="Times New Roman"/>
              </w:rPr>
            </w:pPr>
          </w:p>
        </w:tc>
      </w:tr>
      <w:tr w:rsidR="00F40A04" w:rsidRPr="00B70BC0" w:rsidTr="00566C9C">
        <w:trPr>
          <w:trHeight w:val="475"/>
        </w:trPr>
        <w:tc>
          <w:tcPr>
            <w:tcW w:w="1538" w:type="dxa"/>
          </w:tcPr>
          <w:p w:rsidR="00DF6C38" w:rsidRPr="00B70BC0" w:rsidRDefault="00DF6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96" w:type="dxa"/>
          </w:tcPr>
          <w:p w:rsidR="00DF6C38" w:rsidRPr="00B70BC0" w:rsidRDefault="005A53F9">
            <w:pPr>
              <w:rPr>
                <w:rFonts w:ascii="Times New Roman" w:hAnsi="Times New Roman" w:cs="Times New Roman"/>
              </w:rPr>
            </w:pPr>
            <w:r w:rsidRPr="00B70BC0">
              <w:rPr>
                <w:rFonts w:ascii="Times New Roman" w:hAnsi="Times New Roman" w:cs="Times New Roman"/>
              </w:rPr>
              <w:t>Предмет на основе случайного выбора</w:t>
            </w:r>
          </w:p>
          <w:p w:rsidR="005A53F9" w:rsidRPr="00B70BC0" w:rsidRDefault="005A53F9">
            <w:pPr>
              <w:rPr>
                <w:rFonts w:ascii="Times New Roman" w:hAnsi="Times New Roman" w:cs="Times New Roman"/>
                <w:i/>
              </w:rPr>
            </w:pPr>
            <w:r w:rsidRPr="00B70BC0">
              <w:rPr>
                <w:rFonts w:ascii="Times New Roman" w:hAnsi="Times New Roman" w:cs="Times New Roman"/>
                <w:i/>
              </w:rPr>
              <w:t>Иностранный язык</w:t>
            </w:r>
          </w:p>
        </w:tc>
        <w:tc>
          <w:tcPr>
            <w:tcW w:w="709" w:type="dxa"/>
          </w:tcPr>
          <w:p w:rsidR="00DF6C38" w:rsidRPr="00B70BC0" w:rsidRDefault="00DF6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</w:tcPr>
          <w:p w:rsidR="00DF6C38" w:rsidRPr="00B70BC0" w:rsidRDefault="00DF6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DF6C38" w:rsidRPr="00B70BC0" w:rsidRDefault="00DF6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8" w:type="dxa"/>
          </w:tcPr>
          <w:p w:rsidR="00DF6C38" w:rsidRPr="00B70BC0" w:rsidRDefault="00C164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 2025</w:t>
            </w:r>
          </w:p>
        </w:tc>
      </w:tr>
      <w:tr w:rsidR="00F40A04" w:rsidRPr="00B70BC0" w:rsidTr="00566C9C">
        <w:trPr>
          <w:trHeight w:val="475"/>
        </w:trPr>
        <w:tc>
          <w:tcPr>
            <w:tcW w:w="1538" w:type="dxa"/>
          </w:tcPr>
          <w:p w:rsidR="005A53F9" w:rsidRPr="00B70BC0" w:rsidRDefault="005A53F9">
            <w:pPr>
              <w:rPr>
                <w:rFonts w:ascii="Times New Roman" w:hAnsi="Times New Roman" w:cs="Times New Roman"/>
              </w:rPr>
            </w:pPr>
            <w:r w:rsidRPr="00B70BC0">
              <w:rPr>
                <w:rFonts w:ascii="Times New Roman" w:hAnsi="Times New Roman" w:cs="Times New Roman"/>
              </w:rPr>
              <w:t>Оценочные процедуры по инициативе школы</w:t>
            </w:r>
          </w:p>
        </w:tc>
        <w:tc>
          <w:tcPr>
            <w:tcW w:w="3696" w:type="dxa"/>
          </w:tcPr>
          <w:p w:rsidR="005A53F9" w:rsidRPr="00B70BC0" w:rsidRDefault="005A53F9">
            <w:pPr>
              <w:rPr>
                <w:rFonts w:ascii="Times New Roman" w:hAnsi="Times New Roman" w:cs="Times New Roman"/>
              </w:rPr>
            </w:pPr>
            <w:r w:rsidRPr="00B70BC0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709" w:type="dxa"/>
          </w:tcPr>
          <w:p w:rsidR="005A53F9" w:rsidRPr="00B70BC0" w:rsidRDefault="009558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15.10</w:t>
            </w:r>
          </w:p>
        </w:tc>
        <w:tc>
          <w:tcPr>
            <w:tcW w:w="873" w:type="dxa"/>
          </w:tcPr>
          <w:p w:rsidR="005A53F9" w:rsidRPr="00B70BC0" w:rsidRDefault="007437A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16.12</w:t>
            </w:r>
          </w:p>
        </w:tc>
        <w:tc>
          <w:tcPr>
            <w:tcW w:w="1097" w:type="dxa"/>
          </w:tcPr>
          <w:p w:rsidR="005A53F9" w:rsidRPr="00B70BC0" w:rsidRDefault="00A472B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11.03</w:t>
            </w:r>
          </w:p>
        </w:tc>
        <w:tc>
          <w:tcPr>
            <w:tcW w:w="1658" w:type="dxa"/>
          </w:tcPr>
          <w:p w:rsidR="005A53F9" w:rsidRPr="00B70BC0" w:rsidRDefault="005A53F9">
            <w:pPr>
              <w:rPr>
                <w:rFonts w:ascii="Times New Roman" w:hAnsi="Times New Roman" w:cs="Times New Roman"/>
              </w:rPr>
            </w:pPr>
          </w:p>
        </w:tc>
      </w:tr>
      <w:tr w:rsidR="00F40A04" w:rsidRPr="00B70BC0" w:rsidTr="00566C9C">
        <w:trPr>
          <w:trHeight w:val="475"/>
        </w:trPr>
        <w:tc>
          <w:tcPr>
            <w:tcW w:w="1538" w:type="dxa"/>
          </w:tcPr>
          <w:p w:rsidR="005A53F9" w:rsidRPr="00B70BC0" w:rsidRDefault="005A53F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96" w:type="dxa"/>
          </w:tcPr>
          <w:p w:rsidR="005A53F9" w:rsidRPr="00B70BC0" w:rsidRDefault="005A53F9">
            <w:pPr>
              <w:rPr>
                <w:rFonts w:ascii="Times New Roman" w:hAnsi="Times New Roman" w:cs="Times New Roman"/>
              </w:rPr>
            </w:pPr>
            <w:r w:rsidRPr="00B70BC0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709" w:type="dxa"/>
          </w:tcPr>
          <w:p w:rsidR="005A53F9" w:rsidRPr="00B70BC0" w:rsidRDefault="009558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17.10</w:t>
            </w:r>
          </w:p>
        </w:tc>
        <w:tc>
          <w:tcPr>
            <w:tcW w:w="873" w:type="dxa"/>
          </w:tcPr>
          <w:p w:rsidR="005A53F9" w:rsidRPr="00B70BC0" w:rsidRDefault="007437A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13.12</w:t>
            </w:r>
          </w:p>
        </w:tc>
        <w:tc>
          <w:tcPr>
            <w:tcW w:w="1097" w:type="dxa"/>
          </w:tcPr>
          <w:p w:rsidR="005A53F9" w:rsidRPr="00B70BC0" w:rsidRDefault="00A472B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12.03</w:t>
            </w:r>
          </w:p>
        </w:tc>
        <w:tc>
          <w:tcPr>
            <w:tcW w:w="1658" w:type="dxa"/>
          </w:tcPr>
          <w:p w:rsidR="005A53F9" w:rsidRPr="00B70BC0" w:rsidRDefault="005A53F9">
            <w:pPr>
              <w:rPr>
                <w:rFonts w:ascii="Times New Roman" w:hAnsi="Times New Roman" w:cs="Times New Roman"/>
              </w:rPr>
            </w:pPr>
          </w:p>
        </w:tc>
      </w:tr>
      <w:tr w:rsidR="00F40A04" w:rsidRPr="00B70BC0" w:rsidTr="00566C9C">
        <w:trPr>
          <w:trHeight w:val="475"/>
        </w:trPr>
        <w:tc>
          <w:tcPr>
            <w:tcW w:w="1538" w:type="dxa"/>
          </w:tcPr>
          <w:p w:rsidR="005A53F9" w:rsidRPr="00B70BC0" w:rsidRDefault="005A53F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96" w:type="dxa"/>
          </w:tcPr>
          <w:p w:rsidR="005A53F9" w:rsidRPr="00B70BC0" w:rsidRDefault="005A53F9">
            <w:pPr>
              <w:rPr>
                <w:rFonts w:ascii="Times New Roman" w:hAnsi="Times New Roman" w:cs="Times New Roman"/>
              </w:rPr>
            </w:pPr>
            <w:r w:rsidRPr="00B70BC0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709" w:type="dxa"/>
          </w:tcPr>
          <w:p w:rsidR="005A53F9" w:rsidRPr="00B70BC0" w:rsidRDefault="005A53F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</w:tcPr>
          <w:p w:rsidR="005A53F9" w:rsidRPr="00B70BC0" w:rsidRDefault="007437A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07.12</w:t>
            </w:r>
          </w:p>
        </w:tc>
        <w:tc>
          <w:tcPr>
            <w:tcW w:w="1097" w:type="dxa"/>
          </w:tcPr>
          <w:p w:rsidR="005A53F9" w:rsidRPr="00B70BC0" w:rsidRDefault="005A53F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8" w:type="dxa"/>
          </w:tcPr>
          <w:p w:rsidR="005A53F9" w:rsidRPr="00B70BC0" w:rsidRDefault="00A472B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15.04</w:t>
            </w:r>
          </w:p>
        </w:tc>
      </w:tr>
      <w:tr w:rsidR="00F40A04" w:rsidRPr="00B70BC0" w:rsidTr="00566C9C">
        <w:trPr>
          <w:trHeight w:val="475"/>
        </w:trPr>
        <w:tc>
          <w:tcPr>
            <w:tcW w:w="1538" w:type="dxa"/>
          </w:tcPr>
          <w:p w:rsidR="005A53F9" w:rsidRPr="00B70BC0" w:rsidRDefault="005A53F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96" w:type="dxa"/>
          </w:tcPr>
          <w:p w:rsidR="005A53F9" w:rsidRPr="00B70BC0" w:rsidRDefault="005A53F9">
            <w:pPr>
              <w:rPr>
                <w:rFonts w:ascii="Times New Roman" w:hAnsi="Times New Roman" w:cs="Times New Roman"/>
              </w:rPr>
            </w:pPr>
            <w:r w:rsidRPr="00B70BC0">
              <w:rPr>
                <w:rFonts w:ascii="Times New Roman" w:hAnsi="Times New Roman" w:cs="Times New Roman"/>
              </w:rPr>
              <w:t>информатика</w:t>
            </w:r>
          </w:p>
        </w:tc>
        <w:tc>
          <w:tcPr>
            <w:tcW w:w="709" w:type="dxa"/>
          </w:tcPr>
          <w:p w:rsidR="005A53F9" w:rsidRPr="00B70BC0" w:rsidRDefault="005A53F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</w:tcPr>
          <w:p w:rsidR="005A53F9" w:rsidRPr="00B70BC0" w:rsidRDefault="007437A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14.12</w:t>
            </w:r>
          </w:p>
        </w:tc>
        <w:tc>
          <w:tcPr>
            <w:tcW w:w="1097" w:type="dxa"/>
          </w:tcPr>
          <w:p w:rsidR="005A53F9" w:rsidRPr="00B70BC0" w:rsidRDefault="005A53F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8" w:type="dxa"/>
          </w:tcPr>
          <w:p w:rsidR="005A53F9" w:rsidRPr="00B70BC0" w:rsidRDefault="00A472B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17.05</w:t>
            </w:r>
          </w:p>
        </w:tc>
      </w:tr>
      <w:tr w:rsidR="00F40A04" w:rsidRPr="00B70BC0" w:rsidTr="00566C9C">
        <w:trPr>
          <w:trHeight w:val="475"/>
        </w:trPr>
        <w:tc>
          <w:tcPr>
            <w:tcW w:w="1538" w:type="dxa"/>
          </w:tcPr>
          <w:p w:rsidR="005A53F9" w:rsidRPr="00B70BC0" w:rsidRDefault="005A53F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96" w:type="dxa"/>
          </w:tcPr>
          <w:p w:rsidR="005A53F9" w:rsidRPr="00B70BC0" w:rsidRDefault="005A53F9">
            <w:pPr>
              <w:rPr>
                <w:rFonts w:ascii="Times New Roman" w:hAnsi="Times New Roman" w:cs="Times New Roman"/>
              </w:rPr>
            </w:pPr>
            <w:r w:rsidRPr="00B70BC0"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709" w:type="dxa"/>
          </w:tcPr>
          <w:p w:rsidR="005A53F9" w:rsidRPr="00B70BC0" w:rsidRDefault="005A53F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</w:tcPr>
          <w:p w:rsidR="005A53F9" w:rsidRPr="00B70BC0" w:rsidRDefault="007437A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11.12</w:t>
            </w:r>
          </w:p>
        </w:tc>
        <w:tc>
          <w:tcPr>
            <w:tcW w:w="1097" w:type="dxa"/>
          </w:tcPr>
          <w:p w:rsidR="005A53F9" w:rsidRPr="00B70BC0" w:rsidRDefault="005A53F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8" w:type="dxa"/>
          </w:tcPr>
          <w:p w:rsidR="005A53F9" w:rsidRPr="00B70BC0" w:rsidRDefault="00A472B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14.05</w:t>
            </w:r>
          </w:p>
        </w:tc>
      </w:tr>
      <w:tr w:rsidR="00F40A04" w:rsidRPr="00B70BC0" w:rsidTr="00566C9C">
        <w:trPr>
          <w:trHeight w:val="475"/>
        </w:trPr>
        <w:tc>
          <w:tcPr>
            <w:tcW w:w="1538" w:type="dxa"/>
          </w:tcPr>
          <w:p w:rsidR="005A53F9" w:rsidRPr="00B70BC0" w:rsidRDefault="005A53F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96" w:type="dxa"/>
          </w:tcPr>
          <w:p w:rsidR="005A53F9" w:rsidRPr="00B70BC0" w:rsidRDefault="005A53F9">
            <w:pPr>
              <w:rPr>
                <w:rFonts w:ascii="Times New Roman" w:hAnsi="Times New Roman" w:cs="Times New Roman"/>
              </w:rPr>
            </w:pPr>
            <w:r w:rsidRPr="00B70BC0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709" w:type="dxa"/>
          </w:tcPr>
          <w:p w:rsidR="005A53F9" w:rsidRPr="00B70BC0" w:rsidRDefault="009558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15.10</w:t>
            </w:r>
          </w:p>
        </w:tc>
        <w:tc>
          <w:tcPr>
            <w:tcW w:w="873" w:type="dxa"/>
          </w:tcPr>
          <w:p w:rsidR="005A53F9" w:rsidRPr="00B70BC0" w:rsidRDefault="005A53F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5A53F9" w:rsidRPr="00B70BC0" w:rsidRDefault="005A53F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8" w:type="dxa"/>
          </w:tcPr>
          <w:p w:rsidR="005A53F9" w:rsidRPr="00B70BC0" w:rsidRDefault="00A472B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13.05</w:t>
            </w:r>
          </w:p>
        </w:tc>
      </w:tr>
      <w:tr w:rsidR="00F40A04" w:rsidRPr="00B70BC0" w:rsidTr="00566C9C">
        <w:trPr>
          <w:trHeight w:val="475"/>
        </w:trPr>
        <w:tc>
          <w:tcPr>
            <w:tcW w:w="1538" w:type="dxa"/>
          </w:tcPr>
          <w:p w:rsidR="005A53F9" w:rsidRPr="00B70BC0" w:rsidRDefault="005A53F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96" w:type="dxa"/>
          </w:tcPr>
          <w:p w:rsidR="005A53F9" w:rsidRPr="00B70BC0" w:rsidRDefault="005A53F9">
            <w:pPr>
              <w:rPr>
                <w:rFonts w:ascii="Times New Roman" w:hAnsi="Times New Roman" w:cs="Times New Roman"/>
              </w:rPr>
            </w:pPr>
            <w:r w:rsidRPr="00B70BC0">
              <w:rPr>
                <w:rFonts w:ascii="Times New Roman" w:hAnsi="Times New Roman" w:cs="Times New Roman"/>
              </w:rPr>
              <w:t>Иностранный язык</w:t>
            </w:r>
          </w:p>
        </w:tc>
        <w:tc>
          <w:tcPr>
            <w:tcW w:w="709" w:type="dxa"/>
          </w:tcPr>
          <w:p w:rsidR="005A53F9" w:rsidRPr="00B70BC0" w:rsidRDefault="005A53F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</w:tcPr>
          <w:p w:rsidR="005A53F9" w:rsidRPr="00B70BC0" w:rsidRDefault="007437A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18.12</w:t>
            </w:r>
          </w:p>
        </w:tc>
        <w:tc>
          <w:tcPr>
            <w:tcW w:w="1097" w:type="dxa"/>
          </w:tcPr>
          <w:p w:rsidR="005A53F9" w:rsidRPr="00B70BC0" w:rsidRDefault="005A53F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8" w:type="dxa"/>
          </w:tcPr>
          <w:p w:rsidR="005A53F9" w:rsidRPr="00B70BC0" w:rsidRDefault="00A472B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18.04</w:t>
            </w:r>
          </w:p>
        </w:tc>
      </w:tr>
      <w:tr w:rsidR="00F40A04" w:rsidRPr="00B70BC0" w:rsidTr="00566C9C">
        <w:trPr>
          <w:trHeight w:val="475"/>
        </w:trPr>
        <w:tc>
          <w:tcPr>
            <w:tcW w:w="1538" w:type="dxa"/>
          </w:tcPr>
          <w:p w:rsidR="005A53F9" w:rsidRPr="00B70BC0" w:rsidRDefault="005A53F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96" w:type="dxa"/>
          </w:tcPr>
          <w:p w:rsidR="005A53F9" w:rsidRPr="00B70BC0" w:rsidRDefault="005A53F9">
            <w:pPr>
              <w:rPr>
                <w:rFonts w:ascii="Times New Roman" w:hAnsi="Times New Roman" w:cs="Times New Roman"/>
              </w:rPr>
            </w:pPr>
            <w:r w:rsidRPr="00B70BC0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709" w:type="dxa"/>
          </w:tcPr>
          <w:p w:rsidR="005A53F9" w:rsidRPr="00B70BC0" w:rsidRDefault="009558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14.10</w:t>
            </w:r>
          </w:p>
        </w:tc>
        <w:tc>
          <w:tcPr>
            <w:tcW w:w="873" w:type="dxa"/>
          </w:tcPr>
          <w:p w:rsidR="005A53F9" w:rsidRPr="00B70BC0" w:rsidRDefault="005A53F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5A53F9" w:rsidRPr="00B70BC0" w:rsidRDefault="005A53F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8" w:type="dxa"/>
          </w:tcPr>
          <w:p w:rsidR="005A53F9" w:rsidRPr="00B70BC0" w:rsidRDefault="00A472B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14.05</w:t>
            </w:r>
          </w:p>
        </w:tc>
      </w:tr>
      <w:tr w:rsidR="00F40A04" w:rsidRPr="00B70BC0" w:rsidTr="00566C9C">
        <w:trPr>
          <w:trHeight w:val="475"/>
        </w:trPr>
        <w:tc>
          <w:tcPr>
            <w:tcW w:w="1538" w:type="dxa"/>
          </w:tcPr>
          <w:p w:rsidR="005A53F9" w:rsidRPr="00B70BC0" w:rsidRDefault="005A53F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96" w:type="dxa"/>
          </w:tcPr>
          <w:p w:rsidR="005A53F9" w:rsidRPr="00B70BC0" w:rsidRDefault="005A53F9">
            <w:pPr>
              <w:rPr>
                <w:rFonts w:ascii="Times New Roman" w:hAnsi="Times New Roman" w:cs="Times New Roman"/>
              </w:rPr>
            </w:pPr>
            <w:r w:rsidRPr="00B70BC0"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709" w:type="dxa"/>
          </w:tcPr>
          <w:p w:rsidR="005A53F9" w:rsidRPr="00B70BC0" w:rsidRDefault="005A53F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</w:tcPr>
          <w:p w:rsidR="005A53F9" w:rsidRPr="00B70BC0" w:rsidRDefault="007437A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10.12</w:t>
            </w:r>
          </w:p>
        </w:tc>
        <w:tc>
          <w:tcPr>
            <w:tcW w:w="1097" w:type="dxa"/>
          </w:tcPr>
          <w:p w:rsidR="005A53F9" w:rsidRPr="00B70BC0" w:rsidRDefault="005A53F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8" w:type="dxa"/>
          </w:tcPr>
          <w:p w:rsidR="005A53F9" w:rsidRPr="00B70BC0" w:rsidRDefault="00A472B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07.05</w:t>
            </w:r>
          </w:p>
        </w:tc>
      </w:tr>
      <w:tr w:rsidR="00F40A04" w:rsidRPr="00B70BC0" w:rsidTr="00566C9C">
        <w:trPr>
          <w:trHeight w:val="475"/>
        </w:trPr>
        <w:tc>
          <w:tcPr>
            <w:tcW w:w="1538" w:type="dxa"/>
          </w:tcPr>
          <w:p w:rsidR="005A53F9" w:rsidRPr="00B70BC0" w:rsidRDefault="005A53F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96" w:type="dxa"/>
          </w:tcPr>
          <w:p w:rsidR="005A53F9" w:rsidRPr="00B70BC0" w:rsidRDefault="005A53F9">
            <w:pPr>
              <w:rPr>
                <w:rFonts w:ascii="Times New Roman" w:hAnsi="Times New Roman" w:cs="Times New Roman"/>
              </w:rPr>
            </w:pPr>
            <w:r w:rsidRPr="00B70BC0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709" w:type="dxa"/>
          </w:tcPr>
          <w:p w:rsidR="005A53F9" w:rsidRPr="00B70BC0" w:rsidRDefault="005A53F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</w:tcPr>
          <w:p w:rsidR="005A53F9" w:rsidRPr="00B70BC0" w:rsidRDefault="007437A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24.12</w:t>
            </w:r>
          </w:p>
        </w:tc>
        <w:tc>
          <w:tcPr>
            <w:tcW w:w="1097" w:type="dxa"/>
          </w:tcPr>
          <w:p w:rsidR="005A53F9" w:rsidRPr="00B70BC0" w:rsidRDefault="005A53F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8" w:type="dxa"/>
          </w:tcPr>
          <w:p w:rsidR="005A53F9" w:rsidRPr="00B70BC0" w:rsidRDefault="00A472B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18.04</w:t>
            </w:r>
          </w:p>
        </w:tc>
      </w:tr>
      <w:tr w:rsidR="00F40A04" w:rsidRPr="00B70BC0" w:rsidTr="00566C9C">
        <w:trPr>
          <w:trHeight w:val="475"/>
        </w:trPr>
        <w:tc>
          <w:tcPr>
            <w:tcW w:w="1538" w:type="dxa"/>
          </w:tcPr>
          <w:p w:rsidR="005A53F9" w:rsidRPr="00B70BC0" w:rsidRDefault="005A53F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96" w:type="dxa"/>
          </w:tcPr>
          <w:p w:rsidR="005A53F9" w:rsidRPr="00B70BC0" w:rsidRDefault="005A53F9">
            <w:pPr>
              <w:rPr>
                <w:rFonts w:ascii="Times New Roman" w:hAnsi="Times New Roman" w:cs="Times New Roman"/>
              </w:rPr>
            </w:pPr>
            <w:r w:rsidRPr="00B70BC0">
              <w:rPr>
                <w:rFonts w:ascii="Times New Roman" w:hAnsi="Times New Roman" w:cs="Times New Roman"/>
              </w:rPr>
              <w:t>ИЗО</w:t>
            </w:r>
          </w:p>
        </w:tc>
        <w:tc>
          <w:tcPr>
            <w:tcW w:w="709" w:type="dxa"/>
          </w:tcPr>
          <w:p w:rsidR="005A53F9" w:rsidRPr="00B70BC0" w:rsidRDefault="005A53F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</w:tcPr>
          <w:p w:rsidR="005A53F9" w:rsidRPr="00B70BC0" w:rsidRDefault="005A53F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5A53F9" w:rsidRPr="00B70BC0" w:rsidRDefault="00A472B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13.04</w:t>
            </w:r>
          </w:p>
        </w:tc>
        <w:tc>
          <w:tcPr>
            <w:tcW w:w="1658" w:type="dxa"/>
          </w:tcPr>
          <w:p w:rsidR="005A53F9" w:rsidRPr="00B70BC0" w:rsidRDefault="005A53F9">
            <w:pPr>
              <w:rPr>
                <w:rFonts w:ascii="Times New Roman" w:hAnsi="Times New Roman" w:cs="Times New Roman"/>
              </w:rPr>
            </w:pPr>
          </w:p>
        </w:tc>
      </w:tr>
      <w:tr w:rsidR="00F40A04" w:rsidRPr="00B70BC0" w:rsidTr="00566C9C">
        <w:trPr>
          <w:trHeight w:val="475"/>
        </w:trPr>
        <w:tc>
          <w:tcPr>
            <w:tcW w:w="1538" w:type="dxa"/>
          </w:tcPr>
          <w:p w:rsidR="005A53F9" w:rsidRPr="00B70BC0" w:rsidRDefault="005A53F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96" w:type="dxa"/>
          </w:tcPr>
          <w:p w:rsidR="005A53F9" w:rsidRPr="00B70BC0" w:rsidRDefault="005A53F9">
            <w:pPr>
              <w:rPr>
                <w:rFonts w:ascii="Times New Roman" w:hAnsi="Times New Roman" w:cs="Times New Roman"/>
              </w:rPr>
            </w:pPr>
            <w:r w:rsidRPr="00B70BC0">
              <w:rPr>
                <w:rFonts w:ascii="Times New Roman" w:hAnsi="Times New Roman" w:cs="Times New Roman"/>
              </w:rPr>
              <w:t>Труд/технология</w:t>
            </w:r>
          </w:p>
        </w:tc>
        <w:tc>
          <w:tcPr>
            <w:tcW w:w="709" w:type="dxa"/>
          </w:tcPr>
          <w:p w:rsidR="005A53F9" w:rsidRPr="00B70BC0" w:rsidRDefault="005A53F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</w:tcPr>
          <w:p w:rsidR="005A53F9" w:rsidRPr="00B70BC0" w:rsidRDefault="005A53F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5A53F9" w:rsidRPr="00B70BC0" w:rsidRDefault="00A472B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14.03</w:t>
            </w:r>
          </w:p>
        </w:tc>
        <w:tc>
          <w:tcPr>
            <w:tcW w:w="1658" w:type="dxa"/>
          </w:tcPr>
          <w:p w:rsidR="005A53F9" w:rsidRPr="00B70BC0" w:rsidRDefault="005A53F9">
            <w:pPr>
              <w:rPr>
                <w:rFonts w:ascii="Times New Roman" w:hAnsi="Times New Roman" w:cs="Times New Roman"/>
              </w:rPr>
            </w:pPr>
          </w:p>
        </w:tc>
      </w:tr>
      <w:tr w:rsidR="00F40A04" w:rsidRPr="00B70BC0" w:rsidTr="00566C9C">
        <w:trPr>
          <w:trHeight w:val="475"/>
        </w:trPr>
        <w:tc>
          <w:tcPr>
            <w:tcW w:w="1538" w:type="dxa"/>
          </w:tcPr>
          <w:p w:rsidR="005A53F9" w:rsidRPr="00B70BC0" w:rsidRDefault="005A53F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96" w:type="dxa"/>
          </w:tcPr>
          <w:p w:rsidR="005A53F9" w:rsidRPr="00B70BC0" w:rsidRDefault="005A53F9">
            <w:pPr>
              <w:rPr>
                <w:rFonts w:ascii="Times New Roman" w:hAnsi="Times New Roman" w:cs="Times New Roman"/>
              </w:rPr>
            </w:pPr>
            <w:r w:rsidRPr="00B70BC0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709" w:type="dxa"/>
          </w:tcPr>
          <w:p w:rsidR="005A53F9" w:rsidRPr="00B70BC0" w:rsidRDefault="005A53F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</w:tcPr>
          <w:p w:rsidR="005A53F9" w:rsidRPr="00B70BC0" w:rsidRDefault="005A53F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5A53F9" w:rsidRPr="00B70BC0" w:rsidRDefault="00A472B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15.05</w:t>
            </w:r>
          </w:p>
        </w:tc>
        <w:tc>
          <w:tcPr>
            <w:tcW w:w="1658" w:type="dxa"/>
          </w:tcPr>
          <w:p w:rsidR="005A53F9" w:rsidRPr="00B70BC0" w:rsidRDefault="005A53F9">
            <w:pPr>
              <w:rPr>
                <w:rFonts w:ascii="Times New Roman" w:hAnsi="Times New Roman" w:cs="Times New Roman"/>
              </w:rPr>
            </w:pPr>
          </w:p>
        </w:tc>
      </w:tr>
      <w:tr w:rsidR="00B70BC0" w:rsidRPr="00B70BC0" w:rsidTr="00566C9C">
        <w:trPr>
          <w:trHeight w:val="475"/>
        </w:trPr>
        <w:tc>
          <w:tcPr>
            <w:tcW w:w="1538" w:type="dxa"/>
          </w:tcPr>
          <w:p w:rsidR="00B70BC0" w:rsidRPr="00B70BC0" w:rsidRDefault="00B70BC0">
            <w:pPr>
              <w:rPr>
                <w:rFonts w:ascii="Times New Roman" w:hAnsi="Times New Roman" w:cs="Times New Roman"/>
              </w:rPr>
            </w:pPr>
            <w:r w:rsidRPr="00B70BC0">
              <w:rPr>
                <w:rFonts w:ascii="Times New Roman" w:hAnsi="Times New Roman" w:cs="Times New Roman"/>
              </w:rPr>
              <w:t>Региональные оценочные процедуры</w:t>
            </w:r>
          </w:p>
        </w:tc>
        <w:tc>
          <w:tcPr>
            <w:tcW w:w="3696" w:type="dxa"/>
          </w:tcPr>
          <w:p w:rsidR="00B70BC0" w:rsidRPr="00B70BC0" w:rsidRDefault="00B70BC0">
            <w:pPr>
              <w:rPr>
                <w:rFonts w:ascii="Times New Roman" w:hAnsi="Times New Roman" w:cs="Times New Roman"/>
              </w:rPr>
            </w:pPr>
            <w:r w:rsidRPr="00B70BC0">
              <w:rPr>
                <w:rFonts w:ascii="Times New Roman" w:hAnsi="Times New Roman" w:cs="Times New Roman"/>
              </w:rPr>
              <w:t>Бурятский язык как государственный</w:t>
            </w:r>
          </w:p>
        </w:tc>
        <w:tc>
          <w:tcPr>
            <w:tcW w:w="4337" w:type="dxa"/>
            <w:gridSpan w:val="4"/>
          </w:tcPr>
          <w:p w:rsidR="00B70BC0" w:rsidRPr="00B70BC0" w:rsidRDefault="00B70BC0">
            <w:pPr>
              <w:rPr>
                <w:rFonts w:ascii="Times New Roman" w:hAnsi="Times New Roman" w:cs="Times New Roman"/>
              </w:rPr>
            </w:pPr>
            <w:r w:rsidRPr="00B70BC0">
              <w:rPr>
                <w:rFonts w:ascii="Times New Roman" w:hAnsi="Times New Roman" w:cs="Times New Roman"/>
              </w:rPr>
              <w:t>По графику РОП</w:t>
            </w:r>
            <w:r w:rsidR="00C16454">
              <w:rPr>
                <w:rFonts w:ascii="Times New Roman" w:hAnsi="Times New Roman" w:cs="Times New Roman"/>
              </w:rPr>
              <w:t xml:space="preserve"> 5.12.2024</w:t>
            </w:r>
          </w:p>
        </w:tc>
      </w:tr>
      <w:tr w:rsidR="00F40A04" w:rsidRPr="00B70BC0" w:rsidTr="00566C9C">
        <w:trPr>
          <w:trHeight w:val="475"/>
        </w:trPr>
        <w:tc>
          <w:tcPr>
            <w:tcW w:w="1538" w:type="dxa"/>
          </w:tcPr>
          <w:p w:rsidR="005A53F9" w:rsidRPr="00B70BC0" w:rsidRDefault="005A53F9">
            <w:pPr>
              <w:rPr>
                <w:rFonts w:ascii="Times New Roman" w:hAnsi="Times New Roman" w:cs="Times New Roman"/>
              </w:rPr>
            </w:pPr>
            <w:r w:rsidRPr="00B70BC0">
              <w:rPr>
                <w:rFonts w:ascii="Times New Roman" w:hAnsi="Times New Roman" w:cs="Times New Roman"/>
              </w:rPr>
              <w:t>8 класс</w:t>
            </w:r>
          </w:p>
        </w:tc>
        <w:tc>
          <w:tcPr>
            <w:tcW w:w="3696" w:type="dxa"/>
          </w:tcPr>
          <w:p w:rsidR="005A53F9" w:rsidRPr="00B70BC0" w:rsidRDefault="005A53F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5A53F9" w:rsidRPr="00B70BC0" w:rsidRDefault="005A53F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</w:tcPr>
          <w:p w:rsidR="005A53F9" w:rsidRPr="00B70BC0" w:rsidRDefault="005A53F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5A53F9" w:rsidRPr="00B70BC0" w:rsidRDefault="005A53F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8" w:type="dxa"/>
          </w:tcPr>
          <w:p w:rsidR="005A53F9" w:rsidRPr="00B70BC0" w:rsidRDefault="005A53F9">
            <w:pPr>
              <w:rPr>
                <w:rFonts w:ascii="Times New Roman" w:hAnsi="Times New Roman" w:cs="Times New Roman"/>
              </w:rPr>
            </w:pPr>
          </w:p>
        </w:tc>
      </w:tr>
      <w:tr w:rsidR="00F40A04" w:rsidRPr="00B70BC0" w:rsidTr="00566C9C">
        <w:trPr>
          <w:trHeight w:val="475"/>
        </w:trPr>
        <w:tc>
          <w:tcPr>
            <w:tcW w:w="1538" w:type="dxa"/>
          </w:tcPr>
          <w:p w:rsidR="005A53F9" w:rsidRPr="00B70BC0" w:rsidRDefault="005A53F9" w:rsidP="005A53F9">
            <w:pPr>
              <w:rPr>
                <w:rFonts w:ascii="Times New Roman" w:hAnsi="Times New Roman" w:cs="Times New Roman"/>
              </w:rPr>
            </w:pPr>
            <w:r w:rsidRPr="00B70BC0">
              <w:rPr>
                <w:rFonts w:ascii="Times New Roman" w:hAnsi="Times New Roman" w:cs="Times New Roman"/>
              </w:rPr>
              <w:t>Федеральные оценочные процедуры</w:t>
            </w:r>
          </w:p>
          <w:p w:rsidR="005A53F9" w:rsidRPr="00B70BC0" w:rsidRDefault="005A53F9" w:rsidP="005A53F9">
            <w:pPr>
              <w:rPr>
                <w:rFonts w:ascii="Times New Roman" w:hAnsi="Times New Roman" w:cs="Times New Roman"/>
              </w:rPr>
            </w:pPr>
            <w:r w:rsidRPr="00B70BC0">
              <w:rPr>
                <w:rFonts w:ascii="Times New Roman" w:hAnsi="Times New Roman" w:cs="Times New Roman"/>
              </w:rPr>
              <w:t>ВПР</w:t>
            </w:r>
          </w:p>
        </w:tc>
        <w:tc>
          <w:tcPr>
            <w:tcW w:w="3696" w:type="dxa"/>
          </w:tcPr>
          <w:p w:rsidR="005A53F9" w:rsidRPr="00B70BC0" w:rsidRDefault="005A53F9">
            <w:pPr>
              <w:rPr>
                <w:rFonts w:ascii="Times New Roman" w:hAnsi="Times New Roman" w:cs="Times New Roman"/>
              </w:rPr>
            </w:pPr>
            <w:r w:rsidRPr="00B70BC0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709" w:type="dxa"/>
          </w:tcPr>
          <w:p w:rsidR="005A53F9" w:rsidRPr="00B70BC0" w:rsidRDefault="005A53F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</w:tcPr>
          <w:p w:rsidR="005A53F9" w:rsidRPr="00B70BC0" w:rsidRDefault="005A53F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5A53F9" w:rsidRPr="00B70BC0" w:rsidRDefault="005A53F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8" w:type="dxa"/>
          </w:tcPr>
          <w:p w:rsidR="005A53F9" w:rsidRPr="00B70BC0" w:rsidRDefault="009558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Апрель2025</w:t>
            </w:r>
          </w:p>
        </w:tc>
      </w:tr>
      <w:tr w:rsidR="00F40A04" w:rsidRPr="00B70BC0" w:rsidTr="00566C9C">
        <w:trPr>
          <w:trHeight w:val="475"/>
        </w:trPr>
        <w:tc>
          <w:tcPr>
            <w:tcW w:w="1538" w:type="dxa"/>
          </w:tcPr>
          <w:p w:rsidR="005A53F9" w:rsidRPr="00B70BC0" w:rsidRDefault="005A53F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96" w:type="dxa"/>
          </w:tcPr>
          <w:p w:rsidR="005A53F9" w:rsidRPr="00B70BC0" w:rsidRDefault="005A53F9">
            <w:pPr>
              <w:rPr>
                <w:rFonts w:ascii="Times New Roman" w:hAnsi="Times New Roman" w:cs="Times New Roman"/>
              </w:rPr>
            </w:pPr>
            <w:r w:rsidRPr="00B70BC0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709" w:type="dxa"/>
          </w:tcPr>
          <w:p w:rsidR="005A53F9" w:rsidRPr="00B70BC0" w:rsidRDefault="005A53F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</w:tcPr>
          <w:p w:rsidR="005A53F9" w:rsidRPr="00B70BC0" w:rsidRDefault="005A53F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5A53F9" w:rsidRPr="00B70BC0" w:rsidRDefault="005A53F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8" w:type="dxa"/>
          </w:tcPr>
          <w:p w:rsidR="005A53F9" w:rsidRPr="00B70BC0" w:rsidRDefault="009558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Апрель2025</w:t>
            </w:r>
          </w:p>
        </w:tc>
      </w:tr>
      <w:tr w:rsidR="00F40A04" w:rsidRPr="00B70BC0" w:rsidTr="00566C9C">
        <w:trPr>
          <w:trHeight w:val="475"/>
        </w:trPr>
        <w:tc>
          <w:tcPr>
            <w:tcW w:w="1538" w:type="dxa"/>
          </w:tcPr>
          <w:p w:rsidR="00B70BC0" w:rsidRPr="00B70BC0" w:rsidRDefault="00C164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Региональные оценочные процедуры</w:t>
            </w:r>
          </w:p>
        </w:tc>
        <w:tc>
          <w:tcPr>
            <w:tcW w:w="3696" w:type="dxa"/>
          </w:tcPr>
          <w:p w:rsidR="00B70BC0" w:rsidRPr="00B70BC0" w:rsidRDefault="00C164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Бурятский язык как государственный язык РБ</w:t>
            </w:r>
          </w:p>
        </w:tc>
        <w:tc>
          <w:tcPr>
            <w:tcW w:w="709" w:type="dxa"/>
          </w:tcPr>
          <w:p w:rsidR="00B70BC0" w:rsidRPr="00B70BC0" w:rsidRDefault="00B70BC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</w:tcPr>
          <w:p w:rsidR="00C16454" w:rsidRDefault="00C164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05.12.</w:t>
            </w:r>
          </w:p>
          <w:p w:rsidR="00B70BC0" w:rsidRPr="00B70BC0" w:rsidRDefault="00C164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1097" w:type="dxa"/>
          </w:tcPr>
          <w:p w:rsidR="00B70BC0" w:rsidRPr="00B70BC0" w:rsidRDefault="00B70BC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8" w:type="dxa"/>
          </w:tcPr>
          <w:p w:rsidR="00B70BC0" w:rsidRPr="00B70BC0" w:rsidRDefault="00B70BC0">
            <w:pPr>
              <w:rPr>
                <w:rFonts w:ascii="Times New Roman" w:hAnsi="Times New Roman" w:cs="Times New Roman"/>
              </w:rPr>
            </w:pPr>
          </w:p>
        </w:tc>
      </w:tr>
      <w:tr w:rsidR="00F40A04" w:rsidRPr="00B70BC0" w:rsidTr="00566C9C">
        <w:trPr>
          <w:trHeight w:val="475"/>
        </w:trPr>
        <w:tc>
          <w:tcPr>
            <w:tcW w:w="1538" w:type="dxa"/>
          </w:tcPr>
          <w:p w:rsidR="005A53F9" w:rsidRPr="00B70BC0" w:rsidRDefault="005A53F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96" w:type="dxa"/>
          </w:tcPr>
          <w:p w:rsidR="005A53F9" w:rsidRPr="00B70BC0" w:rsidRDefault="005A53F9">
            <w:pPr>
              <w:rPr>
                <w:rFonts w:ascii="Times New Roman" w:hAnsi="Times New Roman" w:cs="Times New Roman"/>
              </w:rPr>
            </w:pPr>
            <w:r w:rsidRPr="00B70BC0">
              <w:rPr>
                <w:rFonts w:ascii="Times New Roman" w:hAnsi="Times New Roman" w:cs="Times New Roman"/>
              </w:rPr>
              <w:t>Предмет на основе случайного выбора</w:t>
            </w:r>
          </w:p>
          <w:p w:rsidR="005A53F9" w:rsidRPr="00B70BC0" w:rsidRDefault="005A53F9">
            <w:pPr>
              <w:rPr>
                <w:rFonts w:ascii="Times New Roman" w:hAnsi="Times New Roman" w:cs="Times New Roman"/>
                <w:i/>
              </w:rPr>
            </w:pPr>
            <w:r w:rsidRPr="00B70BC0">
              <w:rPr>
                <w:rFonts w:ascii="Times New Roman" w:hAnsi="Times New Roman" w:cs="Times New Roman"/>
                <w:i/>
              </w:rPr>
              <w:t>История</w:t>
            </w:r>
          </w:p>
          <w:p w:rsidR="005A53F9" w:rsidRPr="00B70BC0" w:rsidRDefault="005A53F9">
            <w:pPr>
              <w:rPr>
                <w:rFonts w:ascii="Times New Roman" w:hAnsi="Times New Roman" w:cs="Times New Roman"/>
                <w:i/>
              </w:rPr>
            </w:pPr>
            <w:r w:rsidRPr="00B70BC0">
              <w:rPr>
                <w:rFonts w:ascii="Times New Roman" w:hAnsi="Times New Roman" w:cs="Times New Roman"/>
                <w:i/>
              </w:rPr>
              <w:t>География</w:t>
            </w:r>
          </w:p>
          <w:p w:rsidR="005A53F9" w:rsidRPr="00B70BC0" w:rsidRDefault="005A53F9">
            <w:pPr>
              <w:rPr>
                <w:rFonts w:ascii="Times New Roman" w:hAnsi="Times New Roman" w:cs="Times New Roman"/>
              </w:rPr>
            </w:pPr>
            <w:r w:rsidRPr="00B70BC0">
              <w:rPr>
                <w:rFonts w:ascii="Times New Roman" w:hAnsi="Times New Roman" w:cs="Times New Roman"/>
                <w:i/>
              </w:rPr>
              <w:t>обществознание</w:t>
            </w:r>
          </w:p>
        </w:tc>
        <w:tc>
          <w:tcPr>
            <w:tcW w:w="709" w:type="dxa"/>
          </w:tcPr>
          <w:p w:rsidR="005A53F9" w:rsidRPr="00B70BC0" w:rsidRDefault="005A53F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</w:tcPr>
          <w:p w:rsidR="005A53F9" w:rsidRPr="00B70BC0" w:rsidRDefault="005A53F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5A53F9" w:rsidRPr="00B70BC0" w:rsidRDefault="005A53F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8" w:type="dxa"/>
          </w:tcPr>
          <w:p w:rsidR="005A53F9" w:rsidRPr="00B70BC0" w:rsidRDefault="009558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Апрель2025</w:t>
            </w:r>
          </w:p>
        </w:tc>
      </w:tr>
      <w:tr w:rsidR="00F40A04" w:rsidRPr="00B70BC0" w:rsidTr="00566C9C">
        <w:trPr>
          <w:trHeight w:val="475"/>
        </w:trPr>
        <w:tc>
          <w:tcPr>
            <w:tcW w:w="1538" w:type="dxa"/>
          </w:tcPr>
          <w:p w:rsidR="005A53F9" w:rsidRPr="00B70BC0" w:rsidRDefault="005A53F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96" w:type="dxa"/>
          </w:tcPr>
          <w:p w:rsidR="005A53F9" w:rsidRPr="00B70BC0" w:rsidRDefault="005A53F9">
            <w:pPr>
              <w:rPr>
                <w:rFonts w:ascii="Times New Roman" w:hAnsi="Times New Roman" w:cs="Times New Roman"/>
              </w:rPr>
            </w:pPr>
            <w:r w:rsidRPr="00B70BC0">
              <w:rPr>
                <w:rFonts w:ascii="Times New Roman" w:hAnsi="Times New Roman" w:cs="Times New Roman"/>
              </w:rPr>
              <w:t>Предмет на основе случайного выбора</w:t>
            </w:r>
          </w:p>
          <w:p w:rsidR="005A53F9" w:rsidRPr="00B70BC0" w:rsidRDefault="005A53F9">
            <w:pPr>
              <w:rPr>
                <w:rFonts w:ascii="Times New Roman" w:hAnsi="Times New Roman" w:cs="Times New Roman"/>
                <w:i/>
              </w:rPr>
            </w:pPr>
            <w:r w:rsidRPr="00B70BC0">
              <w:rPr>
                <w:rFonts w:ascii="Times New Roman" w:hAnsi="Times New Roman" w:cs="Times New Roman"/>
                <w:i/>
              </w:rPr>
              <w:t>Биология</w:t>
            </w:r>
          </w:p>
          <w:p w:rsidR="005A53F9" w:rsidRPr="00B70BC0" w:rsidRDefault="005A53F9">
            <w:pPr>
              <w:rPr>
                <w:rFonts w:ascii="Times New Roman" w:hAnsi="Times New Roman" w:cs="Times New Roman"/>
                <w:i/>
              </w:rPr>
            </w:pPr>
            <w:r w:rsidRPr="00B70BC0">
              <w:rPr>
                <w:rFonts w:ascii="Times New Roman" w:hAnsi="Times New Roman" w:cs="Times New Roman"/>
                <w:i/>
              </w:rPr>
              <w:t>Физика</w:t>
            </w:r>
          </w:p>
          <w:p w:rsidR="005A53F9" w:rsidRPr="00B70BC0" w:rsidRDefault="005A53F9">
            <w:pPr>
              <w:rPr>
                <w:rFonts w:ascii="Times New Roman" w:hAnsi="Times New Roman" w:cs="Times New Roman"/>
              </w:rPr>
            </w:pPr>
            <w:r w:rsidRPr="00B70BC0">
              <w:rPr>
                <w:rFonts w:ascii="Times New Roman" w:hAnsi="Times New Roman" w:cs="Times New Roman"/>
                <w:i/>
              </w:rPr>
              <w:t>химия</w:t>
            </w:r>
          </w:p>
        </w:tc>
        <w:tc>
          <w:tcPr>
            <w:tcW w:w="709" w:type="dxa"/>
          </w:tcPr>
          <w:p w:rsidR="005A53F9" w:rsidRPr="00B70BC0" w:rsidRDefault="005A53F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</w:tcPr>
          <w:p w:rsidR="005A53F9" w:rsidRPr="00B70BC0" w:rsidRDefault="005A53F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5A53F9" w:rsidRPr="00B70BC0" w:rsidRDefault="005A53F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8" w:type="dxa"/>
          </w:tcPr>
          <w:p w:rsidR="005A53F9" w:rsidRPr="00B70BC0" w:rsidRDefault="005A53F9">
            <w:pPr>
              <w:rPr>
                <w:rFonts w:ascii="Times New Roman" w:hAnsi="Times New Roman" w:cs="Times New Roman"/>
              </w:rPr>
            </w:pPr>
          </w:p>
          <w:p w:rsidR="005A53F9" w:rsidRPr="00B70BC0" w:rsidRDefault="009558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Апрель2025</w:t>
            </w:r>
          </w:p>
        </w:tc>
      </w:tr>
      <w:tr w:rsidR="009558D1" w:rsidRPr="00B70BC0" w:rsidTr="00566C9C">
        <w:trPr>
          <w:trHeight w:val="475"/>
        </w:trPr>
        <w:tc>
          <w:tcPr>
            <w:tcW w:w="1538" w:type="dxa"/>
          </w:tcPr>
          <w:p w:rsidR="009558D1" w:rsidRPr="00B70BC0" w:rsidRDefault="009558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Оценочные процедуры  по инициативе школы</w:t>
            </w:r>
          </w:p>
        </w:tc>
        <w:tc>
          <w:tcPr>
            <w:tcW w:w="3696" w:type="dxa"/>
          </w:tcPr>
          <w:p w:rsidR="009558D1" w:rsidRPr="00B70BC0" w:rsidRDefault="009558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709" w:type="dxa"/>
          </w:tcPr>
          <w:p w:rsidR="009558D1" w:rsidRPr="00B70BC0" w:rsidRDefault="009558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17.10</w:t>
            </w:r>
          </w:p>
        </w:tc>
        <w:tc>
          <w:tcPr>
            <w:tcW w:w="873" w:type="dxa"/>
          </w:tcPr>
          <w:p w:rsidR="009558D1" w:rsidRPr="00B70BC0" w:rsidRDefault="007437A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23.12</w:t>
            </w:r>
          </w:p>
        </w:tc>
        <w:tc>
          <w:tcPr>
            <w:tcW w:w="1097" w:type="dxa"/>
          </w:tcPr>
          <w:p w:rsidR="009558D1" w:rsidRPr="00B70BC0" w:rsidRDefault="008526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13.03</w:t>
            </w:r>
          </w:p>
        </w:tc>
        <w:tc>
          <w:tcPr>
            <w:tcW w:w="1658" w:type="dxa"/>
          </w:tcPr>
          <w:p w:rsidR="009558D1" w:rsidRPr="00B70BC0" w:rsidRDefault="009558D1">
            <w:pPr>
              <w:rPr>
                <w:rFonts w:ascii="Times New Roman" w:hAnsi="Times New Roman" w:cs="Times New Roman"/>
              </w:rPr>
            </w:pPr>
          </w:p>
        </w:tc>
      </w:tr>
      <w:tr w:rsidR="009558D1" w:rsidRPr="00B70BC0" w:rsidTr="00566C9C">
        <w:trPr>
          <w:trHeight w:val="475"/>
        </w:trPr>
        <w:tc>
          <w:tcPr>
            <w:tcW w:w="1538" w:type="dxa"/>
          </w:tcPr>
          <w:p w:rsidR="009558D1" w:rsidRPr="00B70BC0" w:rsidRDefault="009558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96" w:type="dxa"/>
          </w:tcPr>
          <w:p w:rsidR="009558D1" w:rsidRPr="00B70BC0" w:rsidRDefault="009558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709" w:type="dxa"/>
          </w:tcPr>
          <w:p w:rsidR="009558D1" w:rsidRPr="00B70BC0" w:rsidRDefault="009558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16.10</w:t>
            </w:r>
          </w:p>
        </w:tc>
        <w:tc>
          <w:tcPr>
            <w:tcW w:w="873" w:type="dxa"/>
          </w:tcPr>
          <w:p w:rsidR="009558D1" w:rsidRPr="00B70BC0" w:rsidRDefault="007437A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13.12</w:t>
            </w:r>
          </w:p>
        </w:tc>
        <w:tc>
          <w:tcPr>
            <w:tcW w:w="1097" w:type="dxa"/>
          </w:tcPr>
          <w:p w:rsidR="009558D1" w:rsidRPr="00B70BC0" w:rsidRDefault="008526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11.03</w:t>
            </w:r>
          </w:p>
        </w:tc>
        <w:tc>
          <w:tcPr>
            <w:tcW w:w="1658" w:type="dxa"/>
          </w:tcPr>
          <w:p w:rsidR="009558D1" w:rsidRPr="00B70BC0" w:rsidRDefault="009558D1">
            <w:pPr>
              <w:rPr>
                <w:rFonts w:ascii="Times New Roman" w:hAnsi="Times New Roman" w:cs="Times New Roman"/>
              </w:rPr>
            </w:pPr>
          </w:p>
        </w:tc>
      </w:tr>
      <w:tr w:rsidR="009558D1" w:rsidRPr="00B70BC0" w:rsidTr="00566C9C">
        <w:trPr>
          <w:trHeight w:val="475"/>
        </w:trPr>
        <w:tc>
          <w:tcPr>
            <w:tcW w:w="1538" w:type="dxa"/>
          </w:tcPr>
          <w:p w:rsidR="009558D1" w:rsidRPr="00B70BC0" w:rsidRDefault="009558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96" w:type="dxa"/>
          </w:tcPr>
          <w:p w:rsidR="009558D1" w:rsidRDefault="009558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709" w:type="dxa"/>
          </w:tcPr>
          <w:p w:rsidR="009558D1" w:rsidRPr="00B70BC0" w:rsidRDefault="009558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14.10</w:t>
            </w:r>
          </w:p>
        </w:tc>
        <w:tc>
          <w:tcPr>
            <w:tcW w:w="873" w:type="dxa"/>
          </w:tcPr>
          <w:p w:rsidR="009558D1" w:rsidRPr="00B70BC0" w:rsidRDefault="009558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9558D1" w:rsidRPr="00B70BC0" w:rsidRDefault="008526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20.03</w:t>
            </w:r>
          </w:p>
        </w:tc>
        <w:tc>
          <w:tcPr>
            <w:tcW w:w="1658" w:type="dxa"/>
          </w:tcPr>
          <w:p w:rsidR="009558D1" w:rsidRPr="00B70BC0" w:rsidRDefault="009558D1">
            <w:pPr>
              <w:rPr>
                <w:rFonts w:ascii="Times New Roman" w:hAnsi="Times New Roman" w:cs="Times New Roman"/>
              </w:rPr>
            </w:pPr>
          </w:p>
        </w:tc>
      </w:tr>
      <w:tr w:rsidR="009558D1" w:rsidRPr="00B70BC0" w:rsidTr="00566C9C">
        <w:trPr>
          <w:trHeight w:val="475"/>
        </w:trPr>
        <w:tc>
          <w:tcPr>
            <w:tcW w:w="1538" w:type="dxa"/>
          </w:tcPr>
          <w:p w:rsidR="009558D1" w:rsidRPr="00B70BC0" w:rsidRDefault="009558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96" w:type="dxa"/>
          </w:tcPr>
          <w:p w:rsidR="009558D1" w:rsidRDefault="009558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709" w:type="dxa"/>
          </w:tcPr>
          <w:p w:rsidR="009558D1" w:rsidRPr="00B70BC0" w:rsidRDefault="009558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15.10</w:t>
            </w:r>
          </w:p>
        </w:tc>
        <w:tc>
          <w:tcPr>
            <w:tcW w:w="873" w:type="dxa"/>
          </w:tcPr>
          <w:p w:rsidR="009558D1" w:rsidRPr="00B70BC0" w:rsidRDefault="009558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9558D1" w:rsidRPr="00B70BC0" w:rsidRDefault="008526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19.03</w:t>
            </w:r>
          </w:p>
        </w:tc>
        <w:tc>
          <w:tcPr>
            <w:tcW w:w="1658" w:type="dxa"/>
          </w:tcPr>
          <w:p w:rsidR="009558D1" w:rsidRPr="00B70BC0" w:rsidRDefault="009558D1">
            <w:pPr>
              <w:rPr>
                <w:rFonts w:ascii="Times New Roman" w:hAnsi="Times New Roman" w:cs="Times New Roman"/>
              </w:rPr>
            </w:pPr>
          </w:p>
        </w:tc>
      </w:tr>
      <w:tr w:rsidR="009558D1" w:rsidRPr="00B70BC0" w:rsidTr="00566C9C">
        <w:trPr>
          <w:trHeight w:val="475"/>
        </w:trPr>
        <w:tc>
          <w:tcPr>
            <w:tcW w:w="1538" w:type="dxa"/>
          </w:tcPr>
          <w:p w:rsidR="009558D1" w:rsidRPr="00B70BC0" w:rsidRDefault="009558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96" w:type="dxa"/>
          </w:tcPr>
          <w:p w:rsidR="009558D1" w:rsidRDefault="009558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709" w:type="dxa"/>
          </w:tcPr>
          <w:p w:rsidR="009558D1" w:rsidRPr="00B70BC0" w:rsidRDefault="009558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18.10</w:t>
            </w:r>
          </w:p>
        </w:tc>
        <w:tc>
          <w:tcPr>
            <w:tcW w:w="873" w:type="dxa"/>
          </w:tcPr>
          <w:p w:rsidR="009558D1" w:rsidRPr="00B70BC0" w:rsidRDefault="009558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9558D1" w:rsidRPr="00B70BC0" w:rsidRDefault="008526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12.03</w:t>
            </w:r>
          </w:p>
        </w:tc>
        <w:tc>
          <w:tcPr>
            <w:tcW w:w="1658" w:type="dxa"/>
          </w:tcPr>
          <w:p w:rsidR="009558D1" w:rsidRPr="00B70BC0" w:rsidRDefault="009558D1">
            <w:pPr>
              <w:rPr>
                <w:rFonts w:ascii="Times New Roman" w:hAnsi="Times New Roman" w:cs="Times New Roman"/>
              </w:rPr>
            </w:pPr>
          </w:p>
        </w:tc>
      </w:tr>
      <w:tr w:rsidR="009558D1" w:rsidRPr="00B70BC0" w:rsidTr="00566C9C">
        <w:trPr>
          <w:trHeight w:val="475"/>
        </w:trPr>
        <w:tc>
          <w:tcPr>
            <w:tcW w:w="1538" w:type="dxa"/>
          </w:tcPr>
          <w:p w:rsidR="009558D1" w:rsidRPr="00B70BC0" w:rsidRDefault="009558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96" w:type="dxa"/>
          </w:tcPr>
          <w:p w:rsidR="009558D1" w:rsidRDefault="009558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709" w:type="dxa"/>
          </w:tcPr>
          <w:p w:rsidR="009558D1" w:rsidRPr="00B70BC0" w:rsidRDefault="009558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</w:tcPr>
          <w:p w:rsidR="009558D1" w:rsidRPr="00B70BC0" w:rsidRDefault="007437A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24.12</w:t>
            </w:r>
          </w:p>
        </w:tc>
        <w:tc>
          <w:tcPr>
            <w:tcW w:w="1097" w:type="dxa"/>
          </w:tcPr>
          <w:p w:rsidR="009558D1" w:rsidRPr="00B70BC0" w:rsidRDefault="008526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14.03</w:t>
            </w:r>
          </w:p>
        </w:tc>
        <w:tc>
          <w:tcPr>
            <w:tcW w:w="1658" w:type="dxa"/>
          </w:tcPr>
          <w:p w:rsidR="009558D1" w:rsidRPr="00B70BC0" w:rsidRDefault="009558D1">
            <w:pPr>
              <w:rPr>
                <w:rFonts w:ascii="Times New Roman" w:hAnsi="Times New Roman" w:cs="Times New Roman"/>
              </w:rPr>
            </w:pPr>
          </w:p>
        </w:tc>
      </w:tr>
      <w:tr w:rsidR="009558D1" w:rsidRPr="00B70BC0" w:rsidTr="00566C9C">
        <w:trPr>
          <w:trHeight w:val="475"/>
        </w:trPr>
        <w:tc>
          <w:tcPr>
            <w:tcW w:w="1538" w:type="dxa"/>
          </w:tcPr>
          <w:p w:rsidR="009558D1" w:rsidRPr="00B70BC0" w:rsidRDefault="009558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96" w:type="dxa"/>
          </w:tcPr>
          <w:p w:rsidR="009558D1" w:rsidRDefault="009558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709" w:type="dxa"/>
          </w:tcPr>
          <w:p w:rsidR="009558D1" w:rsidRPr="00B70BC0" w:rsidRDefault="009558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</w:tcPr>
          <w:p w:rsidR="009558D1" w:rsidRPr="00B70BC0" w:rsidRDefault="007437A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10.12</w:t>
            </w:r>
          </w:p>
        </w:tc>
        <w:tc>
          <w:tcPr>
            <w:tcW w:w="1097" w:type="dxa"/>
          </w:tcPr>
          <w:p w:rsidR="009558D1" w:rsidRPr="00B70BC0" w:rsidRDefault="008526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18.03</w:t>
            </w:r>
          </w:p>
        </w:tc>
        <w:tc>
          <w:tcPr>
            <w:tcW w:w="1658" w:type="dxa"/>
          </w:tcPr>
          <w:p w:rsidR="009558D1" w:rsidRPr="00B70BC0" w:rsidRDefault="009558D1">
            <w:pPr>
              <w:rPr>
                <w:rFonts w:ascii="Times New Roman" w:hAnsi="Times New Roman" w:cs="Times New Roman"/>
              </w:rPr>
            </w:pPr>
          </w:p>
        </w:tc>
      </w:tr>
      <w:tr w:rsidR="009558D1" w:rsidRPr="00B70BC0" w:rsidTr="00566C9C">
        <w:trPr>
          <w:trHeight w:val="475"/>
        </w:trPr>
        <w:tc>
          <w:tcPr>
            <w:tcW w:w="1538" w:type="dxa"/>
          </w:tcPr>
          <w:p w:rsidR="009558D1" w:rsidRPr="00B70BC0" w:rsidRDefault="009558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96" w:type="dxa"/>
          </w:tcPr>
          <w:p w:rsidR="009558D1" w:rsidRDefault="009558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химия</w:t>
            </w:r>
          </w:p>
        </w:tc>
        <w:tc>
          <w:tcPr>
            <w:tcW w:w="709" w:type="dxa"/>
          </w:tcPr>
          <w:p w:rsidR="009558D1" w:rsidRPr="00B70BC0" w:rsidRDefault="009558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17.10</w:t>
            </w:r>
          </w:p>
        </w:tc>
        <w:tc>
          <w:tcPr>
            <w:tcW w:w="873" w:type="dxa"/>
          </w:tcPr>
          <w:p w:rsidR="009558D1" w:rsidRPr="00B70BC0" w:rsidRDefault="009558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9558D1" w:rsidRPr="00B70BC0" w:rsidRDefault="008526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20.03</w:t>
            </w:r>
          </w:p>
        </w:tc>
        <w:tc>
          <w:tcPr>
            <w:tcW w:w="1658" w:type="dxa"/>
          </w:tcPr>
          <w:p w:rsidR="009558D1" w:rsidRPr="00B70BC0" w:rsidRDefault="009558D1">
            <w:pPr>
              <w:rPr>
                <w:rFonts w:ascii="Times New Roman" w:hAnsi="Times New Roman" w:cs="Times New Roman"/>
              </w:rPr>
            </w:pPr>
          </w:p>
        </w:tc>
      </w:tr>
      <w:tr w:rsidR="00F40A04" w:rsidRPr="00B70BC0" w:rsidTr="00566C9C">
        <w:trPr>
          <w:trHeight w:val="475"/>
        </w:trPr>
        <w:tc>
          <w:tcPr>
            <w:tcW w:w="1538" w:type="dxa"/>
          </w:tcPr>
          <w:p w:rsidR="005A53F9" w:rsidRPr="00B70BC0" w:rsidRDefault="005A53F9">
            <w:pPr>
              <w:rPr>
                <w:rFonts w:ascii="Times New Roman" w:hAnsi="Times New Roman" w:cs="Times New Roman"/>
              </w:rPr>
            </w:pPr>
            <w:r w:rsidRPr="00B70BC0">
              <w:rPr>
                <w:rFonts w:ascii="Times New Roman" w:hAnsi="Times New Roman" w:cs="Times New Roman"/>
              </w:rPr>
              <w:t>Оценочные  процедуры школьного уровня в соответствии с ФОП</w:t>
            </w:r>
          </w:p>
        </w:tc>
        <w:tc>
          <w:tcPr>
            <w:tcW w:w="3696" w:type="dxa"/>
          </w:tcPr>
          <w:p w:rsidR="005A53F9" w:rsidRPr="00B70BC0" w:rsidRDefault="005A53F9">
            <w:pPr>
              <w:rPr>
                <w:rFonts w:ascii="Times New Roman" w:hAnsi="Times New Roman" w:cs="Times New Roman"/>
              </w:rPr>
            </w:pPr>
            <w:r w:rsidRPr="00B70BC0">
              <w:rPr>
                <w:rFonts w:ascii="Times New Roman" w:hAnsi="Times New Roman" w:cs="Times New Roman"/>
              </w:rPr>
              <w:t xml:space="preserve">Письменная работа на </w:t>
            </w:r>
            <w:proofErr w:type="spellStart"/>
            <w:r w:rsidRPr="00B70BC0">
              <w:rPr>
                <w:rFonts w:ascii="Times New Roman" w:hAnsi="Times New Roman" w:cs="Times New Roman"/>
              </w:rPr>
              <w:t>межпредметной</w:t>
            </w:r>
            <w:proofErr w:type="spellEnd"/>
            <w:r w:rsidRPr="00B70BC0">
              <w:rPr>
                <w:rFonts w:ascii="Times New Roman" w:hAnsi="Times New Roman" w:cs="Times New Roman"/>
              </w:rPr>
              <w:t xml:space="preserve"> основе для проверки читательской грамотности</w:t>
            </w:r>
          </w:p>
        </w:tc>
        <w:tc>
          <w:tcPr>
            <w:tcW w:w="709" w:type="dxa"/>
          </w:tcPr>
          <w:p w:rsidR="005A53F9" w:rsidRPr="00B70BC0" w:rsidRDefault="005A53F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</w:tcPr>
          <w:p w:rsidR="005A53F9" w:rsidRPr="00B70BC0" w:rsidRDefault="005A53F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5A53F9" w:rsidRDefault="00852650">
            <w:pPr>
              <w:rPr>
                <w:rFonts w:ascii="Times New Roman" w:hAnsi="Times New Roman" w:cs="Times New Roman"/>
              </w:rPr>
            </w:pPr>
            <w:r w:rsidRPr="00B70BC0">
              <w:rPr>
                <w:rFonts w:ascii="Times New Roman" w:hAnsi="Times New Roman" w:cs="Times New Roman"/>
              </w:rPr>
              <w:t>Ф</w:t>
            </w:r>
            <w:r w:rsidR="00B70BC0" w:rsidRPr="00B70BC0">
              <w:rPr>
                <w:rFonts w:ascii="Times New Roman" w:hAnsi="Times New Roman" w:cs="Times New Roman"/>
              </w:rPr>
              <w:t>евраль</w:t>
            </w:r>
          </w:p>
          <w:p w:rsidR="00852650" w:rsidRPr="00B70BC0" w:rsidRDefault="008526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неделя</w:t>
            </w:r>
          </w:p>
        </w:tc>
        <w:tc>
          <w:tcPr>
            <w:tcW w:w="1658" w:type="dxa"/>
          </w:tcPr>
          <w:p w:rsidR="005A53F9" w:rsidRPr="00B70BC0" w:rsidRDefault="005A53F9">
            <w:pPr>
              <w:rPr>
                <w:rFonts w:ascii="Times New Roman" w:hAnsi="Times New Roman" w:cs="Times New Roman"/>
              </w:rPr>
            </w:pPr>
          </w:p>
        </w:tc>
      </w:tr>
      <w:tr w:rsidR="00F40A04" w:rsidRPr="00B70BC0" w:rsidTr="00566C9C">
        <w:trPr>
          <w:trHeight w:val="475"/>
        </w:trPr>
        <w:tc>
          <w:tcPr>
            <w:tcW w:w="1538" w:type="dxa"/>
          </w:tcPr>
          <w:p w:rsidR="005A53F9" w:rsidRPr="00B70BC0" w:rsidRDefault="00B70BC0">
            <w:pPr>
              <w:rPr>
                <w:rFonts w:ascii="Times New Roman" w:hAnsi="Times New Roman" w:cs="Times New Roman"/>
              </w:rPr>
            </w:pPr>
            <w:r w:rsidRPr="00B70BC0">
              <w:rPr>
                <w:rFonts w:ascii="Times New Roman" w:hAnsi="Times New Roman" w:cs="Times New Roman"/>
              </w:rPr>
              <w:t>9 класс</w:t>
            </w:r>
          </w:p>
        </w:tc>
        <w:tc>
          <w:tcPr>
            <w:tcW w:w="3696" w:type="dxa"/>
          </w:tcPr>
          <w:p w:rsidR="005A53F9" w:rsidRPr="00B70BC0" w:rsidRDefault="00B70BC0" w:rsidP="00B70BC0">
            <w:pPr>
              <w:rPr>
                <w:rFonts w:ascii="Times New Roman" w:hAnsi="Times New Roman" w:cs="Times New Roman"/>
              </w:rPr>
            </w:pPr>
            <w:r w:rsidRPr="00B70BC0">
              <w:rPr>
                <w:rFonts w:ascii="Times New Roman" w:hAnsi="Times New Roman" w:cs="Times New Roman"/>
              </w:rPr>
              <w:t>Итоговое собеседование по русскому языку</w:t>
            </w:r>
          </w:p>
        </w:tc>
        <w:tc>
          <w:tcPr>
            <w:tcW w:w="709" w:type="dxa"/>
          </w:tcPr>
          <w:p w:rsidR="005A53F9" w:rsidRPr="00B70BC0" w:rsidRDefault="005A53F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</w:tcPr>
          <w:p w:rsidR="005A53F9" w:rsidRPr="00B70BC0" w:rsidRDefault="005A53F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5A53F9" w:rsidRPr="00B70BC0" w:rsidRDefault="00B70BC0">
            <w:pPr>
              <w:rPr>
                <w:rFonts w:ascii="Times New Roman" w:hAnsi="Times New Roman" w:cs="Times New Roman"/>
              </w:rPr>
            </w:pPr>
            <w:r w:rsidRPr="00B70BC0">
              <w:rPr>
                <w:rFonts w:ascii="Times New Roman" w:hAnsi="Times New Roman" w:cs="Times New Roman"/>
              </w:rPr>
              <w:t>Февраль</w:t>
            </w:r>
          </w:p>
          <w:p w:rsidR="00B70BC0" w:rsidRPr="00B70BC0" w:rsidRDefault="00B70BC0">
            <w:pPr>
              <w:rPr>
                <w:rFonts w:ascii="Times New Roman" w:hAnsi="Times New Roman" w:cs="Times New Roman"/>
              </w:rPr>
            </w:pPr>
            <w:r w:rsidRPr="00B70BC0"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658" w:type="dxa"/>
          </w:tcPr>
          <w:p w:rsidR="005A53F9" w:rsidRPr="00B70BC0" w:rsidRDefault="00B70BC0">
            <w:pPr>
              <w:rPr>
                <w:rFonts w:ascii="Times New Roman" w:hAnsi="Times New Roman" w:cs="Times New Roman"/>
              </w:rPr>
            </w:pPr>
            <w:r w:rsidRPr="00B70BC0">
              <w:rPr>
                <w:rFonts w:ascii="Times New Roman" w:hAnsi="Times New Roman" w:cs="Times New Roman"/>
              </w:rPr>
              <w:t>Апрель по необходимости</w:t>
            </w:r>
          </w:p>
        </w:tc>
      </w:tr>
      <w:tr w:rsidR="00F40A04" w:rsidRPr="00B70BC0" w:rsidTr="00566C9C">
        <w:trPr>
          <w:trHeight w:val="475"/>
        </w:trPr>
        <w:tc>
          <w:tcPr>
            <w:tcW w:w="1538" w:type="dxa"/>
          </w:tcPr>
          <w:p w:rsidR="005A53F9" w:rsidRPr="00B70BC0" w:rsidRDefault="00B70BC0">
            <w:pPr>
              <w:rPr>
                <w:rFonts w:ascii="Times New Roman" w:hAnsi="Times New Roman" w:cs="Times New Roman"/>
              </w:rPr>
            </w:pPr>
            <w:r w:rsidRPr="00B70BC0">
              <w:rPr>
                <w:rFonts w:ascii="Times New Roman" w:hAnsi="Times New Roman" w:cs="Times New Roman"/>
              </w:rPr>
              <w:t>Оценочные процедуры по инициативе школы</w:t>
            </w:r>
          </w:p>
        </w:tc>
        <w:tc>
          <w:tcPr>
            <w:tcW w:w="3696" w:type="dxa"/>
          </w:tcPr>
          <w:p w:rsidR="005A53F9" w:rsidRPr="00B70BC0" w:rsidRDefault="00B70BC0">
            <w:pPr>
              <w:rPr>
                <w:rFonts w:ascii="Times New Roman" w:hAnsi="Times New Roman" w:cs="Times New Roman"/>
              </w:rPr>
            </w:pPr>
            <w:r w:rsidRPr="00B70BC0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709" w:type="dxa"/>
          </w:tcPr>
          <w:p w:rsidR="005A53F9" w:rsidRPr="00B70BC0" w:rsidRDefault="009558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16.10</w:t>
            </w:r>
          </w:p>
        </w:tc>
        <w:tc>
          <w:tcPr>
            <w:tcW w:w="873" w:type="dxa"/>
          </w:tcPr>
          <w:p w:rsidR="005A53F9" w:rsidRPr="00B70BC0" w:rsidRDefault="007437A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16.12</w:t>
            </w:r>
          </w:p>
        </w:tc>
        <w:tc>
          <w:tcPr>
            <w:tcW w:w="1097" w:type="dxa"/>
          </w:tcPr>
          <w:p w:rsidR="005A53F9" w:rsidRPr="00B70BC0" w:rsidRDefault="005A53F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8" w:type="dxa"/>
          </w:tcPr>
          <w:p w:rsidR="005A53F9" w:rsidRPr="00B70BC0" w:rsidRDefault="005A53F9">
            <w:pPr>
              <w:rPr>
                <w:rFonts w:ascii="Times New Roman" w:hAnsi="Times New Roman" w:cs="Times New Roman"/>
              </w:rPr>
            </w:pPr>
          </w:p>
        </w:tc>
      </w:tr>
      <w:tr w:rsidR="00F40A04" w:rsidRPr="00B70BC0" w:rsidTr="00566C9C">
        <w:trPr>
          <w:trHeight w:val="475"/>
        </w:trPr>
        <w:tc>
          <w:tcPr>
            <w:tcW w:w="1538" w:type="dxa"/>
          </w:tcPr>
          <w:p w:rsidR="005A53F9" w:rsidRPr="00B70BC0" w:rsidRDefault="005A53F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96" w:type="dxa"/>
          </w:tcPr>
          <w:p w:rsidR="005A53F9" w:rsidRPr="00B70BC0" w:rsidRDefault="00B70BC0">
            <w:pPr>
              <w:rPr>
                <w:rFonts w:ascii="Times New Roman" w:hAnsi="Times New Roman" w:cs="Times New Roman"/>
              </w:rPr>
            </w:pPr>
            <w:r w:rsidRPr="00B70BC0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709" w:type="dxa"/>
          </w:tcPr>
          <w:p w:rsidR="005A53F9" w:rsidRPr="00B70BC0" w:rsidRDefault="005A53F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</w:tcPr>
          <w:p w:rsidR="005A53F9" w:rsidRPr="00B70BC0" w:rsidRDefault="007437A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20.12</w:t>
            </w:r>
          </w:p>
        </w:tc>
        <w:tc>
          <w:tcPr>
            <w:tcW w:w="1097" w:type="dxa"/>
          </w:tcPr>
          <w:p w:rsidR="005A53F9" w:rsidRPr="00B70BC0" w:rsidRDefault="005A53F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8" w:type="dxa"/>
          </w:tcPr>
          <w:p w:rsidR="005A53F9" w:rsidRPr="00B70BC0" w:rsidRDefault="005A53F9">
            <w:pPr>
              <w:rPr>
                <w:rFonts w:ascii="Times New Roman" w:hAnsi="Times New Roman" w:cs="Times New Roman"/>
              </w:rPr>
            </w:pPr>
          </w:p>
        </w:tc>
      </w:tr>
      <w:tr w:rsidR="00F40A04" w:rsidRPr="00B70BC0" w:rsidTr="00566C9C">
        <w:trPr>
          <w:trHeight w:val="475"/>
        </w:trPr>
        <w:tc>
          <w:tcPr>
            <w:tcW w:w="1538" w:type="dxa"/>
          </w:tcPr>
          <w:p w:rsidR="00B70BC0" w:rsidRPr="00B70BC0" w:rsidRDefault="00B70BC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96" w:type="dxa"/>
          </w:tcPr>
          <w:p w:rsidR="00B70BC0" w:rsidRPr="00B70BC0" w:rsidRDefault="00B70BC0">
            <w:pPr>
              <w:rPr>
                <w:rFonts w:ascii="Times New Roman" w:hAnsi="Times New Roman" w:cs="Times New Roman"/>
              </w:rPr>
            </w:pPr>
            <w:r w:rsidRPr="00B70BC0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709" w:type="dxa"/>
          </w:tcPr>
          <w:p w:rsidR="00B70BC0" w:rsidRPr="00B70BC0" w:rsidRDefault="009558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17.10</w:t>
            </w:r>
          </w:p>
        </w:tc>
        <w:tc>
          <w:tcPr>
            <w:tcW w:w="873" w:type="dxa"/>
          </w:tcPr>
          <w:p w:rsidR="00B70BC0" w:rsidRPr="00B70BC0" w:rsidRDefault="007437A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13.12</w:t>
            </w:r>
          </w:p>
        </w:tc>
        <w:tc>
          <w:tcPr>
            <w:tcW w:w="1097" w:type="dxa"/>
          </w:tcPr>
          <w:p w:rsidR="00B70BC0" w:rsidRPr="00B70BC0" w:rsidRDefault="00B70BC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8" w:type="dxa"/>
          </w:tcPr>
          <w:p w:rsidR="00B70BC0" w:rsidRPr="00B70BC0" w:rsidRDefault="00B70BC0">
            <w:pPr>
              <w:rPr>
                <w:rFonts w:ascii="Times New Roman" w:hAnsi="Times New Roman" w:cs="Times New Roman"/>
              </w:rPr>
            </w:pPr>
          </w:p>
        </w:tc>
      </w:tr>
      <w:tr w:rsidR="00F40A04" w:rsidRPr="00B70BC0" w:rsidTr="00566C9C">
        <w:trPr>
          <w:trHeight w:val="475"/>
        </w:trPr>
        <w:tc>
          <w:tcPr>
            <w:tcW w:w="1538" w:type="dxa"/>
          </w:tcPr>
          <w:p w:rsidR="00B70BC0" w:rsidRPr="00B70BC0" w:rsidRDefault="00B70BC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96" w:type="dxa"/>
          </w:tcPr>
          <w:p w:rsidR="00B70BC0" w:rsidRPr="00B70BC0" w:rsidRDefault="00B70BC0">
            <w:pPr>
              <w:rPr>
                <w:rFonts w:ascii="Times New Roman" w:hAnsi="Times New Roman" w:cs="Times New Roman"/>
              </w:rPr>
            </w:pPr>
            <w:r w:rsidRPr="00B70BC0">
              <w:rPr>
                <w:rFonts w:ascii="Times New Roman" w:hAnsi="Times New Roman" w:cs="Times New Roman"/>
              </w:rPr>
              <w:t>информатика</w:t>
            </w:r>
          </w:p>
        </w:tc>
        <w:tc>
          <w:tcPr>
            <w:tcW w:w="709" w:type="dxa"/>
          </w:tcPr>
          <w:p w:rsidR="00B70BC0" w:rsidRPr="00B70BC0" w:rsidRDefault="00B70BC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</w:tcPr>
          <w:p w:rsidR="00B70BC0" w:rsidRPr="00B70BC0" w:rsidRDefault="007437A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20.12</w:t>
            </w:r>
          </w:p>
        </w:tc>
        <w:tc>
          <w:tcPr>
            <w:tcW w:w="1097" w:type="dxa"/>
          </w:tcPr>
          <w:p w:rsidR="00B70BC0" w:rsidRPr="00B70BC0" w:rsidRDefault="00B70BC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8" w:type="dxa"/>
          </w:tcPr>
          <w:p w:rsidR="00B70BC0" w:rsidRPr="00B70BC0" w:rsidRDefault="008526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19.04</w:t>
            </w:r>
          </w:p>
        </w:tc>
      </w:tr>
      <w:tr w:rsidR="00F40A04" w:rsidRPr="00B70BC0" w:rsidTr="00566C9C">
        <w:trPr>
          <w:trHeight w:val="475"/>
        </w:trPr>
        <w:tc>
          <w:tcPr>
            <w:tcW w:w="1538" w:type="dxa"/>
          </w:tcPr>
          <w:p w:rsidR="00B70BC0" w:rsidRPr="00B70BC0" w:rsidRDefault="00B70BC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96" w:type="dxa"/>
          </w:tcPr>
          <w:p w:rsidR="00B70BC0" w:rsidRPr="00B70BC0" w:rsidRDefault="00B70BC0">
            <w:pPr>
              <w:rPr>
                <w:rFonts w:ascii="Times New Roman" w:hAnsi="Times New Roman" w:cs="Times New Roman"/>
              </w:rPr>
            </w:pPr>
            <w:r w:rsidRPr="00B70BC0"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709" w:type="dxa"/>
          </w:tcPr>
          <w:p w:rsidR="00B70BC0" w:rsidRPr="00B70BC0" w:rsidRDefault="009558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18.10</w:t>
            </w:r>
          </w:p>
        </w:tc>
        <w:tc>
          <w:tcPr>
            <w:tcW w:w="873" w:type="dxa"/>
          </w:tcPr>
          <w:p w:rsidR="00B70BC0" w:rsidRPr="00B70BC0" w:rsidRDefault="00B70BC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B70BC0" w:rsidRPr="00B70BC0" w:rsidRDefault="00B70BC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8" w:type="dxa"/>
          </w:tcPr>
          <w:p w:rsidR="00B70BC0" w:rsidRPr="00B70BC0" w:rsidRDefault="008526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12.04</w:t>
            </w:r>
          </w:p>
        </w:tc>
      </w:tr>
      <w:tr w:rsidR="00F40A04" w:rsidRPr="00B70BC0" w:rsidTr="00566C9C">
        <w:trPr>
          <w:trHeight w:val="475"/>
        </w:trPr>
        <w:tc>
          <w:tcPr>
            <w:tcW w:w="1538" w:type="dxa"/>
          </w:tcPr>
          <w:p w:rsidR="00B70BC0" w:rsidRPr="00B70BC0" w:rsidRDefault="00B70BC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96" w:type="dxa"/>
          </w:tcPr>
          <w:p w:rsidR="00B70BC0" w:rsidRPr="00B70BC0" w:rsidRDefault="00B70BC0">
            <w:pPr>
              <w:rPr>
                <w:rFonts w:ascii="Times New Roman" w:hAnsi="Times New Roman" w:cs="Times New Roman"/>
              </w:rPr>
            </w:pPr>
            <w:r w:rsidRPr="00B70BC0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709" w:type="dxa"/>
          </w:tcPr>
          <w:p w:rsidR="00B70BC0" w:rsidRPr="00B70BC0" w:rsidRDefault="009558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15.10</w:t>
            </w:r>
          </w:p>
        </w:tc>
        <w:tc>
          <w:tcPr>
            <w:tcW w:w="873" w:type="dxa"/>
          </w:tcPr>
          <w:p w:rsidR="00B70BC0" w:rsidRPr="00B70BC0" w:rsidRDefault="00B70BC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B70BC0" w:rsidRPr="00B70BC0" w:rsidRDefault="008526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26.04</w:t>
            </w:r>
          </w:p>
        </w:tc>
        <w:tc>
          <w:tcPr>
            <w:tcW w:w="1658" w:type="dxa"/>
          </w:tcPr>
          <w:p w:rsidR="00B70BC0" w:rsidRPr="00B70BC0" w:rsidRDefault="00B70BC0">
            <w:pPr>
              <w:rPr>
                <w:rFonts w:ascii="Times New Roman" w:hAnsi="Times New Roman" w:cs="Times New Roman"/>
              </w:rPr>
            </w:pPr>
          </w:p>
        </w:tc>
      </w:tr>
      <w:tr w:rsidR="00F40A04" w:rsidRPr="00B70BC0" w:rsidTr="00566C9C">
        <w:trPr>
          <w:trHeight w:val="475"/>
        </w:trPr>
        <w:tc>
          <w:tcPr>
            <w:tcW w:w="1538" w:type="dxa"/>
          </w:tcPr>
          <w:p w:rsidR="00B70BC0" w:rsidRPr="00B70BC0" w:rsidRDefault="00B70BC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96" w:type="dxa"/>
          </w:tcPr>
          <w:p w:rsidR="00B70BC0" w:rsidRPr="00B70BC0" w:rsidRDefault="00B70BC0">
            <w:pPr>
              <w:rPr>
                <w:rFonts w:ascii="Times New Roman" w:hAnsi="Times New Roman" w:cs="Times New Roman"/>
              </w:rPr>
            </w:pPr>
            <w:r w:rsidRPr="00B70BC0">
              <w:rPr>
                <w:rFonts w:ascii="Times New Roman" w:hAnsi="Times New Roman" w:cs="Times New Roman"/>
              </w:rPr>
              <w:t>ОБЗР</w:t>
            </w:r>
          </w:p>
        </w:tc>
        <w:tc>
          <w:tcPr>
            <w:tcW w:w="709" w:type="dxa"/>
          </w:tcPr>
          <w:p w:rsidR="00B70BC0" w:rsidRPr="00B70BC0" w:rsidRDefault="00B70BC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</w:tcPr>
          <w:p w:rsidR="00B70BC0" w:rsidRPr="00B70BC0" w:rsidRDefault="007437A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19.12</w:t>
            </w:r>
          </w:p>
        </w:tc>
        <w:tc>
          <w:tcPr>
            <w:tcW w:w="1097" w:type="dxa"/>
          </w:tcPr>
          <w:p w:rsidR="00B70BC0" w:rsidRPr="00B70BC0" w:rsidRDefault="00B70BC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8" w:type="dxa"/>
          </w:tcPr>
          <w:p w:rsidR="00B70BC0" w:rsidRPr="00B70BC0" w:rsidRDefault="008526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16.05</w:t>
            </w:r>
          </w:p>
        </w:tc>
      </w:tr>
      <w:tr w:rsidR="00F40A04" w:rsidRPr="00B70BC0" w:rsidTr="00566C9C">
        <w:trPr>
          <w:trHeight w:val="475"/>
        </w:trPr>
        <w:tc>
          <w:tcPr>
            <w:tcW w:w="1538" w:type="dxa"/>
          </w:tcPr>
          <w:p w:rsidR="00B70BC0" w:rsidRPr="00B70BC0" w:rsidRDefault="00B70BC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96" w:type="dxa"/>
          </w:tcPr>
          <w:p w:rsidR="00B70BC0" w:rsidRPr="00B70BC0" w:rsidRDefault="00B70BC0">
            <w:pPr>
              <w:rPr>
                <w:rFonts w:ascii="Times New Roman" w:hAnsi="Times New Roman" w:cs="Times New Roman"/>
              </w:rPr>
            </w:pPr>
            <w:r w:rsidRPr="00B70BC0">
              <w:rPr>
                <w:rFonts w:ascii="Times New Roman" w:hAnsi="Times New Roman" w:cs="Times New Roman"/>
              </w:rPr>
              <w:t>Иностранный язык</w:t>
            </w:r>
          </w:p>
        </w:tc>
        <w:tc>
          <w:tcPr>
            <w:tcW w:w="709" w:type="dxa"/>
          </w:tcPr>
          <w:p w:rsidR="00B70BC0" w:rsidRPr="00B70BC0" w:rsidRDefault="00B70BC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</w:tcPr>
          <w:p w:rsidR="00B70BC0" w:rsidRPr="00B70BC0" w:rsidRDefault="007437A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18.12</w:t>
            </w:r>
          </w:p>
        </w:tc>
        <w:tc>
          <w:tcPr>
            <w:tcW w:w="1097" w:type="dxa"/>
          </w:tcPr>
          <w:p w:rsidR="00B70BC0" w:rsidRPr="00B70BC0" w:rsidRDefault="00B70BC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8" w:type="dxa"/>
          </w:tcPr>
          <w:p w:rsidR="00B70BC0" w:rsidRPr="00B70BC0" w:rsidRDefault="008526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12.05</w:t>
            </w:r>
          </w:p>
        </w:tc>
      </w:tr>
      <w:tr w:rsidR="00F40A04" w:rsidRPr="00B70BC0" w:rsidTr="00566C9C">
        <w:trPr>
          <w:trHeight w:val="475"/>
        </w:trPr>
        <w:tc>
          <w:tcPr>
            <w:tcW w:w="1538" w:type="dxa"/>
          </w:tcPr>
          <w:p w:rsidR="00B70BC0" w:rsidRPr="00B70BC0" w:rsidRDefault="00B70BC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96" w:type="dxa"/>
          </w:tcPr>
          <w:p w:rsidR="00B70BC0" w:rsidRPr="00B70BC0" w:rsidRDefault="00B70BC0">
            <w:pPr>
              <w:rPr>
                <w:rFonts w:ascii="Times New Roman" w:hAnsi="Times New Roman" w:cs="Times New Roman"/>
              </w:rPr>
            </w:pPr>
            <w:r w:rsidRPr="00B70BC0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709" w:type="dxa"/>
          </w:tcPr>
          <w:p w:rsidR="00B70BC0" w:rsidRPr="00B70BC0" w:rsidRDefault="009558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16.10</w:t>
            </w:r>
          </w:p>
        </w:tc>
        <w:tc>
          <w:tcPr>
            <w:tcW w:w="873" w:type="dxa"/>
          </w:tcPr>
          <w:p w:rsidR="00B70BC0" w:rsidRPr="00B70BC0" w:rsidRDefault="00B70BC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B70BC0" w:rsidRPr="00B70BC0" w:rsidRDefault="008526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12.03</w:t>
            </w:r>
          </w:p>
        </w:tc>
        <w:tc>
          <w:tcPr>
            <w:tcW w:w="1658" w:type="dxa"/>
          </w:tcPr>
          <w:p w:rsidR="00B70BC0" w:rsidRPr="00B70BC0" w:rsidRDefault="00B70BC0">
            <w:pPr>
              <w:rPr>
                <w:rFonts w:ascii="Times New Roman" w:hAnsi="Times New Roman" w:cs="Times New Roman"/>
              </w:rPr>
            </w:pPr>
          </w:p>
          <w:p w:rsidR="00B70BC0" w:rsidRPr="00B70BC0" w:rsidRDefault="00B70BC0">
            <w:pPr>
              <w:rPr>
                <w:rFonts w:ascii="Times New Roman" w:hAnsi="Times New Roman" w:cs="Times New Roman"/>
              </w:rPr>
            </w:pPr>
          </w:p>
        </w:tc>
      </w:tr>
      <w:tr w:rsidR="00F40A04" w:rsidRPr="00B70BC0" w:rsidTr="00566C9C">
        <w:trPr>
          <w:trHeight w:val="475"/>
        </w:trPr>
        <w:tc>
          <w:tcPr>
            <w:tcW w:w="1538" w:type="dxa"/>
          </w:tcPr>
          <w:p w:rsidR="00B70BC0" w:rsidRPr="00B70BC0" w:rsidRDefault="00B70BC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96" w:type="dxa"/>
          </w:tcPr>
          <w:p w:rsidR="00B70BC0" w:rsidRPr="00B70BC0" w:rsidRDefault="00B70BC0">
            <w:pPr>
              <w:rPr>
                <w:rFonts w:ascii="Times New Roman" w:hAnsi="Times New Roman" w:cs="Times New Roman"/>
              </w:rPr>
            </w:pPr>
            <w:r w:rsidRPr="00B70BC0">
              <w:rPr>
                <w:rFonts w:ascii="Times New Roman" w:hAnsi="Times New Roman" w:cs="Times New Roman"/>
              </w:rPr>
              <w:t>химия</w:t>
            </w:r>
          </w:p>
        </w:tc>
        <w:tc>
          <w:tcPr>
            <w:tcW w:w="709" w:type="dxa"/>
          </w:tcPr>
          <w:p w:rsidR="00B70BC0" w:rsidRPr="00B70BC0" w:rsidRDefault="009558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17.10</w:t>
            </w:r>
          </w:p>
        </w:tc>
        <w:tc>
          <w:tcPr>
            <w:tcW w:w="873" w:type="dxa"/>
          </w:tcPr>
          <w:p w:rsidR="00B70BC0" w:rsidRPr="00B70BC0" w:rsidRDefault="00B70BC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B70BC0" w:rsidRPr="00B70BC0" w:rsidRDefault="008526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21.03</w:t>
            </w:r>
          </w:p>
        </w:tc>
        <w:tc>
          <w:tcPr>
            <w:tcW w:w="1658" w:type="dxa"/>
          </w:tcPr>
          <w:p w:rsidR="00B70BC0" w:rsidRPr="00B70BC0" w:rsidRDefault="008526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24.04</w:t>
            </w:r>
          </w:p>
        </w:tc>
      </w:tr>
      <w:tr w:rsidR="00F40A04" w:rsidRPr="00B70BC0" w:rsidTr="00566C9C">
        <w:trPr>
          <w:trHeight w:val="475"/>
        </w:trPr>
        <w:tc>
          <w:tcPr>
            <w:tcW w:w="1538" w:type="dxa"/>
          </w:tcPr>
          <w:p w:rsidR="00B70BC0" w:rsidRPr="00B70BC0" w:rsidRDefault="00B70BC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96" w:type="dxa"/>
          </w:tcPr>
          <w:p w:rsidR="00B70BC0" w:rsidRPr="00B70BC0" w:rsidRDefault="00B70BC0">
            <w:pPr>
              <w:rPr>
                <w:rFonts w:ascii="Times New Roman" w:hAnsi="Times New Roman" w:cs="Times New Roman"/>
              </w:rPr>
            </w:pPr>
            <w:r w:rsidRPr="00B70BC0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709" w:type="dxa"/>
          </w:tcPr>
          <w:p w:rsidR="00B70BC0" w:rsidRPr="00B70BC0" w:rsidRDefault="00B70BC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</w:tcPr>
          <w:p w:rsidR="00B70BC0" w:rsidRPr="00B70BC0" w:rsidRDefault="007437A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11.12</w:t>
            </w:r>
          </w:p>
        </w:tc>
        <w:tc>
          <w:tcPr>
            <w:tcW w:w="1097" w:type="dxa"/>
          </w:tcPr>
          <w:p w:rsidR="00B70BC0" w:rsidRPr="00B70BC0" w:rsidRDefault="00B70BC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8" w:type="dxa"/>
          </w:tcPr>
          <w:p w:rsidR="00B70BC0" w:rsidRPr="00B70BC0" w:rsidRDefault="008526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12.04</w:t>
            </w:r>
          </w:p>
        </w:tc>
      </w:tr>
      <w:tr w:rsidR="00F40A04" w:rsidRPr="00B70BC0" w:rsidTr="00566C9C">
        <w:trPr>
          <w:trHeight w:val="475"/>
        </w:trPr>
        <w:tc>
          <w:tcPr>
            <w:tcW w:w="1538" w:type="dxa"/>
          </w:tcPr>
          <w:p w:rsidR="00B70BC0" w:rsidRPr="00B70BC0" w:rsidRDefault="00B70BC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96" w:type="dxa"/>
          </w:tcPr>
          <w:p w:rsidR="00B70BC0" w:rsidRPr="00B70BC0" w:rsidRDefault="00B70BC0">
            <w:pPr>
              <w:rPr>
                <w:rFonts w:ascii="Times New Roman" w:hAnsi="Times New Roman" w:cs="Times New Roman"/>
              </w:rPr>
            </w:pPr>
            <w:r w:rsidRPr="00B70BC0">
              <w:rPr>
                <w:rFonts w:ascii="Times New Roman" w:hAnsi="Times New Roman" w:cs="Times New Roman"/>
              </w:rPr>
              <w:t>Труд/технология</w:t>
            </w:r>
          </w:p>
        </w:tc>
        <w:tc>
          <w:tcPr>
            <w:tcW w:w="709" w:type="dxa"/>
          </w:tcPr>
          <w:p w:rsidR="00B70BC0" w:rsidRPr="00B70BC0" w:rsidRDefault="00B70BC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</w:tcPr>
          <w:p w:rsidR="00B70BC0" w:rsidRPr="00B70BC0" w:rsidRDefault="007437A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28.11</w:t>
            </w:r>
          </w:p>
        </w:tc>
        <w:tc>
          <w:tcPr>
            <w:tcW w:w="1097" w:type="dxa"/>
          </w:tcPr>
          <w:p w:rsidR="00B70BC0" w:rsidRPr="00B70BC0" w:rsidRDefault="00B70BC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8" w:type="dxa"/>
          </w:tcPr>
          <w:p w:rsidR="00B70BC0" w:rsidRPr="00B70BC0" w:rsidRDefault="00B70BC0">
            <w:pPr>
              <w:rPr>
                <w:rFonts w:ascii="Times New Roman" w:hAnsi="Times New Roman" w:cs="Times New Roman"/>
              </w:rPr>
            </w:pPr>
          </w:p>
        </w:tc>
      </w:tr>
      <w:tr w:rsidR="00F40A04" w:rsidRPr="00B70BC0" w:rsidTr="00566C9C">
        <w:trPr>
          <w:trHeight w:val="475"/>
        </w:trPr>
        <w:tc>
          <w:tcPr>
            <w:tcW w:w="1538" w:type="dxa"/>
          </w:tcPr>
          <w:p w:rsidR="00B70BC0" w:rsidRPr="00B70BC0" w:rsidRDefault="00B70BC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96" w:type="dxa"/>
          </w:tcPr>
          <w:p w:rsidR="00B70BC0" w:rsidRPr="00B70BC0" w:rsidRDefault="00B70BC0">
            <w:pPr>
              <w:rPr>
                <w:rFonts w:ascii="Times New Roman" w:hAnsi="Times New Roman" w:cs="Times New Roman"/>
              </w:rPr>
            </w:pPr>
            <w:r w:rsidRPr="00B70BC0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709" w:type="dxa"/>
          </w:tcPr>
          <w:p w:rsidR="00B70BC0" w:rsidRPr="00B70BC0" w:rsidRDefault="00B70BC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</w:tcPr>
          <w:p w:rsidR="00B70BC0" w:rsidRPr="00B70BC0" w:rsidRDefault="00A30D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27.11</w:t>
            </w:r>
          </w:p>
        </w:tc>
        <w:tc>
          <w:tcPr>
            <w:tcW w:w="1097" w:type="dxa"/>
          </w:tcPr>
          <w:p w:rsidR="00B70BC0" w:rsidRPr="00B70BC0" w:rsidRDefault="00B70BC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8" w:type="dxa"/>
          </w:tcPr>
          <w:p w:rsidR="00B70BC0" w:rsidRPr="00B70BC0" w:rsidRDefault="00B70BC0">
            <w:pPr>
              <w:rPr>
                <w:rFonts w:ascii="Times New Roman" w:hAnsi="Times New Roman" w:cs="Times New Roman"/>
              </w:rPr>
            </w:pPr>
          </w:p>
        </w:tc>
      </w:tr>
      <w:tr w:rsidR="00F40A04" w:rsidRPr="00B70BC0" w:rsidTr="00566C9C">
        <w:trPr>
          <w:trHeight w:val="475"/>
        </w:trPr>
        <w:tc>
          <w:tcPr>
            <w:tcW w:w="1538" w:type="dxa"/>
          </w:tcPr>
          <w:p w:rsidR="00B70BC0" w:rsidRPr="00B70BC0" w:rsidRDefault="00B70BC0">
            <w:pPr>
              <w:rPr>
                <w:rFonts w:ascii="Times New Roman" w:hAnsi="Times New Roman" w:cs="Times New Roman"/>
              </w:rPr>
            </w:pPr>
            <w:r w:rsidRPr="00B70BC0">
              <w:rPr>
                <w:rFonts w:ascii="Times New Roman" w:hAnsi="Times New Roman" w:cs="Times New Roman"/>
              </w:rPr>
              <w:t>Оценочные процедуры школьного уровня в соответствии с ФОП</w:t>
            </w:r>
          </w:p>
        </w:tc>
        <w:tc>
          <w:tcPr>
            <w:tcW w:w="3696" w:type="dxa"/>
          </w:tcPr>
          <w:p w:rsidR="00B70BC0" w:rsidRPr="00B70BC0" w:rsidRDefault="00B70BC0">
            <w:pPr>
              <w:rPr>
                <w:rFonts w:ascii="Times New Roman" w:hAnsi="Times New Roman" w:cs="Times New Roman"/>
              </w:rPr>
            </w:pPr>
            <w:r w:rsidRPr="00B70BC0">
              <w:rPr>
                <w:rFonts w:ascii="Times New Roman" w:hAnsi="Times New Roman" w:cs="Times New Roman"/>
              </w:rPr>
              <w:t xml:space="preserve">Комплексная работа на </w:t>
            </w:r>
            <w:proofErr w:type="spellStart"/>
            <w:r w:rsidRPr="00B70BC0">
              <w:rPr>
                <w:rFonts w:ascii="Times New Roman" w:hAnsi="Times New Roman" w:cs="Times New Roman"/>
              </w:rPr>
              <w:t>межпредметной</w:t>
            </w:r>
            <w:proofErr w:type="spellEnd"/>
            <w:r w:rsidRPr="00B70BC0">
              <w:rPr>
                <w:rFonts w:ascii="Times New Roman" w:hAnsi="Times New Roman" w:cs="Times New Roman"/>
              </w:rPr>
              <w:t xml:space="preserve"> основе в соответствии с ФОП для проверки функциональной грамотности</w:t>
            </w:r>
          </w:p>
        </w:tc>
        <w:tc>
          <w:tcPr>
            <w:tcW w:w="709" w:type="dxa"/>
          </w:tcPr>
          <w:p w:rsidR="00B70BC0" w:rsidRPr="00B70BC0" w:rsidRDefault="00B70BC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</w:tcPr>
          <w:p w:rsidR="00B70BC0" w:rsidRPr="00B70BC0" w:rsidRDefault="00B70BC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B70BC0" w:rsidRPr="00B70BC0" w:rsidRDefault="00B70BC0">
            <w:pPr>
              <w:rPr>
                <w:rFonts w:ascii="Times New Roman" w:hAnsi="Times New Roman" w:cs="Times New Roman"/>
              </w:rPr>
            </w:pPr>
            <w:r w:rsidRPr="00B70BC0">
              <w:rPr>
                <w:rFonts w:ascii="Times New Roman" w:hAnsi="Times New Roman" w:cs="Times New Roman"/>
              </w:rPr>
              <w:t>Март 2025</w:t>
            </w:r>
          </w:p>
        </w:tc>
        <w:tc>
          <w:tcPr>
            <w:tcW w:w="1658" w:type="dxa"/>
          </w:tcPr>
          <w:p w:rsidR="00B70BC0" w:rsidRPr="00B70BC0" w:rsidRDefault="00B70BC0">
            <w:pPr>
              <w:rPr>
                <w:rFonts w:ascii="Times New Roman" w:hAnsi="Times New Roman" w:cs="Times New Roman"/>
              </w:rPr>
            </w:pPr>
          </w:p>
        </w:tc>
      </w:tr>
    </w:tbl>
    <w:p w:rsidR="00380A9B" w:rsidRPr="00B70BC0" w:rsidRDefault="00380A9B">
      <w:pPr>
        <w:rPr>
          <w:rFonts w:ascii="Times New Roman" w:hAnsi="Times New Roman" w:cs="Times New Roman"/>
        </w:rPr>
      </w:pPr>
    </w:p>
    <w:sectPr w:rsidR="00380A9B" w:rsidRPr="00B70BC0" w:rsidSect="001600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0F0"/>
    <w:rsid w:val="00160084"/>
    <w:rsid w:val="002C101C"/>
    <w:rsid w:val="0030562C"/>
    <w:rsid w:val="00380A9B"/>
    <w:rsid w:val="003C65F2"/>
    <w:rsid w:val="00566C9C"/>
    <w:rsid w:val="005A53F9"/>
    <w:rsid w:val="006240F0"/>
    <w:rsid w:val="007437AF"/>
    <w:rsid w:val="007742B0"/>
    <w:rsid w:val="00807920"/>
    <w:rsid w:val="00817242"/>
    <w:rsid w:val="00852650"/>
    <w:rsid w:val="009558D1"/>
    <w:rsid w:val="00A30D6E"/>
    <w:rsid w:val="00A472B7"/>
    <w:rsid w:val="00B70BC0"/>
    <w:rsid w:val="00BD6B73"/>
    <w:rsid w:val="00C16454"/>
    <w:rsid w:val="00CA0BEC"/>
    <w:rsid w:val="00DF6C38"/>
    <w:rsid w:val="00E558D8"/>
    <w:rsid w:val="00E71F4E"/>
    <w:rsid w:val="00F40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80A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66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6C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80A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66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6C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519</Words>
  <Characters>2963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Геннадьевна</dc:creator>
  <cp:lastModifiedBy>Ольга Владимировна</cp:lastModifiedBy>
  <cp:revision>2</cp:revision>
  <cp:lastPrinted>2024-11-04T15:52:00Z</cp:lastPrinted>
  <dcterms:created xsi:type="dcterms:W3CDTF">2024-12-27T02:04:00Z</dcterms:created>
  <dcterms:modified xsi:type="dcterms:W3CDTF">2024-12-27T02:04:00Z</dcterms:modified>
</cp:coreProperties>
</file>